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05CBE" w14:textId="77777777" w:rsidR="00DA140F" w:rsidRDefault="000A4DE2" w:rsidP="0014204B">
      <w:r>
        <w:t xml:space="preserve"> </w:t>
      </w:r>
    </w:p>
    <w:p w14:paraId="4912D112" w14:textId="77777777" w:rsidR="0014204B" w:rsidRDefault="00773B55" w:rsidP="0014204B">
      <w:r>
        <w:t>P</w:t>
      </w:r>
      <w:r w:rsidR="0014204B">
        <w:t xml:space="preserve">rotokoll fra årsmøte i </w:t>
      </w:r>
      <w:r w:rsidR="00C00144">
        <w:t>Den Norske Alpakkaforening</w:t>
      </w:r>
    </w:p>
    <w:p w14:paraId="71EB7687" w14:textId="77777777" w:rsidR="0014204B" w:rsidRDefault="00C00144" w:rsidP="0014204B">
      <w:r>
        <w:t>Kløfta, 11.11.17</w:t>
      </w:r>
    </w:p>
    <w:p w14:paraId="712F14D2" w14:textId="77777777" w:rsidR="0014204B" w:rsidRDefault="0014204B" w:rsidP="0014204B"/>
    <w:p w14:paraId="363EBF31" w14:textId="77777777" w:rsidR="0014204B" w:rsidRPr="0014204B" w:rsidRDefault="0014204B" w:rsidP="0014204B">
      <w:pPr>
        <w:rPr>
          <w:b/>
        </w:rPr>
      </w:pPr>
      <w:r w:rsidRPr="0014204B">
        <w:rPr>
          <w:b/>
        </w:rPr>
        <w:t>Sak 1.</w:t>
      </w:r>
      <w:r w:rsidRPr="0014204B">
        <w:rPr>
          <w:b/>
        </w:rPr>
        <w:tab/>
        <w:t>Godkjenne de stemmeberettigede</w:t>
      </w:r>
    </w:p>
    <w:p w14:paraId="20397ADE" w14:textId="6A41100F" w:rsidR="001936CB" w:rsidRDefault="000A4DE2" w:rsidP="001936CB">
      <w:pPr>
        <w:ind w:left="705"/>
      </w:pPr>
      <w:r>
        <w:t>Tilstede 16</w:t>
      </w:r>
      <w:r w:rsidR="001936CB">
        <w:t xml:space="preserve"> stemmeberettigede ved starten av møtet.</w:t>
      </w:r>
      <w:r w:rsidR="00CA7303">
        <w:t xml:space="preserve"> To til kom i løpet av møtet. Totalt 18 stk.</w:t>
      </w:r>
    </w:p>
    <w:p w14:paraId="11850B41" w14:textId="77777777" w:rsidR="001936CB" w:rsidRDefault="001936CB" w:rsidP="001936CB">
      <w:pPr>
        <w:ind w:left="705"/>
      </w:pPr>
    </w:p>
    <w:p w14:paraId="380D7D0D" w14:textId="5D1209BB" w:rsidR="00C7486E" w:rsidRDefault="00C7486E" w:rsidP="00CA7303"/>
    <w:p w14:paraId="78833DA7" w14:textId="77777777" w:rsidR="00C7486E" w:rsidRDefault="00C7486E" w:rsidP="001936CB">
      <w:pPr>
        <w:ind w:left="705"/>
      </w:pPr>
    </w:p>
    <w:p w14:paraId="5DE11904" w14:textId="77777777" w:rsidR="0014204B" w:rsidRPr="001936CB" w:rsidRDefault="001936CB" w:rsidP="0014204B">
      <w:pPr>
        <w:rPr>
          <w:b/>
        </w:rPr>
      </w:pPr>
      <w:r w:rsidRPr="001936CB">
        <w:rPr>
          <w:b/>
        </w:rPr>
        <w:t xml:space="preserve">Sak </w:t>
      </w:r>
      <w:r w:rsidR="0014204B" w:rsidRPr="001936CB">
        <w:rPr>
          <w:b/>
        </w:rPr>
        <w:t>2.</w:t>
      </w:r>
      <w:r w:rsidRPr="001936CB">
        <w:rPr>
          <w:b/>
        </w:rPr>
        <w:tab/>
      </w:r>
      <w:r w:rsidR="0014204B" w:rsidRPr="001936CB">
        <w:rPr>
          <w:b/>
        </w:rPr>
        <w:t>Godkjenne innkallingen, sakliste og forretningsorden</w:t>
      </w:r>
    </w:p>
    <w:p w14:paraId="1F899748" w14:textId="77777777" w:rsidR="007D0A19" w:rsidRDefault="007D0A19" w:rsidP="007D0A19">
      <w:r>
        <w:tab/>
      </w:r>
    </w:p>
    <w:p w14:paraId="7067A8E4" w14:textId="180C358F" w:rsidR="007D0A19" w:rsidRDefault="007D0A19" w:rsidP="007D0A19">
      <w:r>
        <w:tab/>
      </w:r>
      <w:r w:rsidRPr="00C7486E">
        <w:rPr>
          <w:b/>
        </w:rPr>
        <w:t>Innstilling:</w:t>
      </w:r>
      <w:r>
        <w:t xml:space="preserve"> </w:t>
      </w:r>
    </w:p>
    <w:p w14:paraId="53C725B1" w14:textId="77777777" w:rsidR="007D0A19" w:rsidRDefault="007D0A19" w:rsidP="007D0A19">
      <w:pPr>
        <w:ind w:firstLine="705"/>
      </w:pPr>
      <w:r>
        <w:t>Forslag til for</w:t>
      </w:r>
      <w:r w:rsidR="000A4DE2">
        <w:t>r</w:t>
      </w:r>
      <w:r>
        <w:t>etningsordning:</w:t>
      </w:r>
    </w:p>
    <w:p w14:paraId="19FDE2AD" w14:textId="77777777" w:rsidR="007D0A19" w:rsidRDefault="007D0A19" w:rsidP="007D0A19">
      <w:pPr>
        <w:numPr>
          <w:ilvl w:val="0"/>
          <w:numId w:val="1"/>
        </w:numPr>
      </w:pPr>
      <w:r>
        <w:t>Årsmøtet ledes av den valgte dirigenten/ordstyreren (valgt i sak 3). De valgte sekretærene skriver protokoll.</w:t>
      </w:r>
    </w:p>
    <w:p w14:paraId="3BEDC57D" w14:textId="77777777" w:rsidR="007D0A19" w:rsidRDefault="007D0A19" w:rsidP="007D0A19">
      <w:pPr>
        <w:numPr>
          <w:ilvl w:val="0"/>
          <w:numId w:val="1"/>
        </w:numPr>
      </w:pPr>
      <w:r>
        <w:t xml:space="preserve">Ingen kan ha ordet mer enn tre ganger pr. i samme sak. Taletiden begrenses til tre minutter for første gang og to minutter for andre og tredje gangs innlegg. Saker som er til forretningsorden begrenses til ett minutt. Dirigent/ordstyrer kan forkorte taletiden og sette strek for </w:t>
      </w:r>
      <w:proofErr w:type="spellStart"/>
      <w:r>
        <w:t>talelisten</w:t>
      </w:r>
      <w:proofErr w:type="spellEnd"/>
      <w:r>
        <w:t xml:space="preserve"> etter behov.</w:t>
      </w:r>
    </w:p>
    <w:p w14:paraId="2BBE208E" w14:textId="77777777" w:rsidR="007D0A19" w:rsidRDefault="007D0A19" w:rsidP="007D0A19">
      <w:pPr>
        <w:numPr>
          <w:ilvl w:val="0"/>
          <w:numId w:val="1"/>
        </w:numPr>
      </w:pPr>
      <w:r>
        <w:t>Alle forslag må leveres skriftlig til ordstyrer og må være signert. Nye forslag kan ikke fremmes etter at strek er satt og saken er tatt opp til votering.</w:t>
      </w:r>
    </w:p>
    <w:p w14:paraId="37F3C0C0" w14:textId="77777777" w:rsidR="007D0A19" w:rsidRDefault="007D0A19" w:rsidP="007D0A19">
      <w:pPr>
        <w:ind w:left="1065"/>
      </w:pPr>
      <w:r>
        <w:t>Forslag kan bare fremmes i saker som står på saklisten.</w:t>
      </w:r>
    </w:p>
    <w:p w14:paraId="1D366570" w14:textId="77777777" w:rsidR="00EF2503" w:rsidRDefault="00EF2503" w:rsidP="0014204B"/>
    <w:p w14:paraId="4ADE2B71" w14:textId="77777777" w:rsidR="00EF2503" w:rsidRPr="00EF2503" w:rsidRDefault="001936CB" w:rsidP="0014204B">
      <w:pPr>
        <w:rPr>
          <w:b/>
        </w:rPr>
      </w:pPr>
      <w:r>
        <w:tab/>
      </w:r>
      <w:r w:rsidR="00EF2503" w:rsidRPr="00EF2503">
        <w:rPr>
          <w:b/>
        </w:rPr>
        <w:t>Vedtak:</w:t>
      </w:r>
    </w:p>
    <w:p w14:paraId="41A0815E" w14:textId="276F74A2" w:rsidR="001936CB" w:rsidRPr="001936CB" w:rsidRDefault="00076A3C" w:rsidP="00CA7303">
      <w:pPr>
        <w:ind w:firstLine="708"/>
        <w:rPr>
          <w:i/>
        </w:rPr>
      </w:pPr>
      <w:r>
        <w:t>Innkalling og sak</w:t>
      </w:r>
      <w:r w:rsidR="001936CB">
        <w:t xml:space="preserve">liste ble godkjent. </w:t>
      </w:r>
    </w:p>
    <w:p w14:paraId="458FB8C2" w14:textId="77777777" w:rsidR="001936CB" w:rsidRDefault="001936CB" w:rsidP="0014204B"/>
    <w:p w14:paraId="1321F67E" w14:textId="3D60DB98" w:rsidR="00C7486E" w:rsidRDefault="001936CB" w:rsidP="0014204B">
      <w:r>
        <w:tab/>
        <w:t>Framlagte forslag på forretningsorden ble godkjent.</w:t>
      </w:r>
    </w:p>
    <w:p w14:paraId="18F9F340" w14:textId="77777777" w:rsidR="001936CB" w:rsidRDefault="001936CB" w:rsidP="0014204B"/>
    <w:p w14:paraId="47F5AFEC" w14:textId="77777777" w:rsidR="001936CB" w:rsidRDefault="001936CB" w:rsidP="0014204B"/>
    <w:p w14:paraId="376ACA20" w14:textId="14DC3A0D" w:rsidR="0014204B" w:rsidRDefault="00F13D19" w:rsidP="007D0A19">
      <w:pPr>
        <w:ind w:left="705" w:hanging="705"/>
        <w:rPr>
          <w:b/>
        </w:rPr>
      </w:pPr>
      <w:r w:rsidRPr="00F13D19">
        <w:rPr>
          <w:b/>
        </w:rPr>
        <w:t>Sak 3</w:t>
      </w:r>
      <w:r w:rsidR="00731B80">
        <w:rPr>
          <w:b/>
        </w:rPr>
        <w:t xml:space="preserve"> og 4</w:t>
      </w:r>
      <w:r w:rsidRPr="00F13D19">
        <w:rPr>
          <w:b/>
        </w:rPr>
        <w:t>.</w:t>
      </w:r>
      <w:r w:rsidRPr="00F13D19">
        <w:rPr>
          <w:b/>
        </w:rPr>
        <w:tab/>
      </w:r>
      <w:r w:rsidR="0014204B" w:rsidRPr="00F13D19">
        <w:rPr>
          <w:b/>
        </w:rPr>
        <w:t>Velge dirigent</w:t>
      </w:r>
      <w:r w:rsidR="007D0A19">
        <w:rPr>
          <w:b/>
        </w:rPr>
        <w:t>/ordstyrer</w:t>
      </w:r>
      <w:r w:rsidR="0014204B" w:rsidRPr="00F13D19">
        <w:rPr>
          <w:b/>
        </w:rPr>
        <w:t>, sekretær</w:t>
      </w:r>
      <w:r w:rsidR="00CA7303">
        <w:rPr>
          <w:b/>
        </w:rPr>
        <w:t xml:space="preserve">, </w:t>
      </w:r>
      <w:r w:rsidR="0014204B" w:rsidRPr="00F13D19">
        <w:rPr>
          <w:b/>
        </w:rPr>
        <w:t>samt 2 representanter til å underskrive</w:t>
      </w:r>
      <w:r w:rsidR="007D0A19">
        <w:rPr>
          <w:b/>
        </w:rPr>
        <w:t xml:space="preserve"> </w:t>
      </w:r>
      <w:r w:rsidR="0014204B" w:rsidRPr="00F13D19">
        <w:rPr>
          <w:b/>
        </w:rPr>
        <w:t>protokollen</w:t>
      </w:r>
    </w:p>
    <w:p w14:paraId="16D8FBDA" w14:textId="77777777" w:rsidR="00C7486E" w:rsidRDefault="00C7486E" w:rsidP="00F13D19">
      <w:pPr>
        <w:ind w:firstLine="708"/>
        <w:rPr>
          <w:b/>
        </w:rPr>
      </w:pPr>
    </w:p>
    <w:p w14:paraId="1D42A5F3" w14:textId="77777777" w:rsidR="007D0A19" w:rsidRDefault="007D0A19" w:rsidP="007D0A19">
      <w:pPr>
        <w:rPr>
          <w:i/>
        </w:rPr>
      </w:pPr>
      <w:r>
        <w:tab/>
      </w:r>
      <w:r w:rsidRPr="00C7486E">
        <w:rPr>
          <w:b/>
        </w:rPr>
        <w:t>Innstilling:</w:t>
      </w:r>
      <w:r>
        <w:t xml:space="preserve"> </w:t>
      </w:r>
    </w:p>
    <w:p w14:paraId="20E52742" w14:textId="5FABC682" w:rsidR="000A4DE2" w:rsidRDefault="00CA7303" w:rsidP="007D0A19">
      <w:pPr>
        <w:rPr>
          <w:i/>
        </w:rPr>
      </w:pPr>
      <w:r>
        <w:rPr>
          <w:i/>
        </w:rPr>
        <w:t>Bjørn Brænd</w:t>
      </w:r>
      <w:r w:rsidR="000A4DE2">
        <w:rPr>
          <w:i/>
        </w:rPr>
        <w:t>shøi som ordstyrer</w:t>
      </w:r>
    </w:p>
    <w:p w14:paraId="121FC980" w14:textId="5BB96AEE" w:rsidR="000A4DE2" w:rsidRDefault="000A4DE2" w:rsidP="007D0A19">
      <w:pPr>
        <w:rPr>
          <w:i/>
        </w:rPr>
      </w:pPr>
      <w:r>
        <w:rPr>
          <w:i/>
        </w:rPr>
        <w:t>Laila Sjøl</w:t>
      </w:r>
      <w:r w:rsidR="009967B0">
        <w:rPr>
          <w:i/>
        </w:rPr>
        <w:t>i</w:t>
      </w:r>
      <w:r w:rsidR="00CA7303">
        <w:rPr>
          <w:i/>
        </w:rPr>
        <w:t xml:space="preserve"> som sekretær</w:t>
      </w:r>
    </w:p>
    <w:p w14:paraId="6881E1A7" w14:textId="77777777" w:rsidR="000A4DE2" w:rsidRDefault="000A4DE2" w:rsidP="007D0A19">
      <w:r>
        <w:rPr>
          <w:i/>
        </w:rPr>
        <w:t>Arild Stenbråten og Eileen Strøm signerer protokoll.</w:t>
      </w:r>
    </w:p>
    <w:p w14:paraId="59BABFAC" w14:textId="77777777" w:rsidR="007D0A19" w:rsidRDefault="007D0A19" w:rsidP="00F13D19">
      <w:pPr>
        <w:ind w:firstLine="708"/>
        <w:rPr>
          <w:b/>
        </w:rPr>
      </w:pPr>
    </w:p>
    <w:p w14:paraId="6C581AEC" w14:textId="77777777" w:rsidR="00EF2503" w:rsidRDefault="00EF2503" w:rsidP="00F13D19">
      <w:pPr>
        <w:ind w:firstLine="708"/>
        <w:rPr>
          <w:b/>
        </w:rPr>
      </w:pPr>
    </w:p>
    <w:p w14:paraId="0B0DD017" w14:textId="77777777" w:rsidR="00EF2503" w:rsidRPr="00F13D19" w:rsidRDefault="00EF2503" w:rsidP="00F13D19">
      <w:pPr>
        <w:ind w:firstLine="708"/>
        <w:rPr>
          <w:b/>
        </w:rPr>
      </w:pPr>
      <w:r>
        <w:rPr>
          <w:b/>
        </w:rPr>
        <w:t>Vedtak:</w:t>
      </w:r>
    </w:p>
    <w:p w14:paraId="2BF4BBAD" w14:textId="4187043E" w:rsidR="00F13D19" w:rsidRDefault="00CA7303" w:rsidP="00F13D19">
      <w:pPr>
        <w:ind w:left="705"/>
      </w:pPr>
      <w:r>
        <w:t>Som dirigent/ordstyrer</w:t>
      </w:r>
      <w:r w:rsidR="00F13D19">
        <w:t xml:space="preserve"> ble</w:t>
      </w:r>
      <w:r>
        <w:t xml:space="preserve"> Bjørn Brænd</w:t>
      </w:r>
      <w:r w:rsidR="000A4DE2">
        <w:t>shøi</w:t>
      </w:r>
      <w:r w:rsidR="00F13D19">
        <w:t xml:space="preserve"> enstemmig valgt</w:t>
      </w:r>
      <w:r>
        <w:t>.</w:t>
      </w:r>
    </w:p>
    <w:p w14:paraId="66D0B3F6" w14:textId="77777777" w:rsidR="00F13D19" w:rsidRDefault="00F13D19" w:rsidP="0014204B"/>
    <w:p w14:paraId="6F94D595" w14:textId="14032436" w:rsidR="00EF2503" w:rsidRDefault="00CA7303" w:rsidP="00EF2503">
      <w:pPr>
        <w:ind w:left="705"/>
      </w:pPr>
      <w:r>
        <w:tab/>
        <w:t>Som sekretær</w:t>
      </w:r>
      <w:r w:rsidR="00F13D19">
        <w:t xml:space="preserve"> ble</w:t>
      </w:r>
      <w:r w:rsidR="00D37F08">
        <w:t xml:space="preserve"> Laila Sjøli</w:t>
      </w:r>
      <w:r w:rsidR="00EF2503">
        <w:t xml:space="preserve"> enstemmig valgt</w:t>
      </w:r>
      <w:r>
        <w:t>.</w:t>
      </w:r>
    </w:p>
    <w:p w14:paraId="3BD2A094" w14:textId="73480FE3" w:rsidR="00F13D19" w:rsidRDefault="00F13D19" w:rsidP="0014204B"/>
    <w:p w14:paraId="1A671387" w14:textId="5790DDF8" w:rsidR="00EF2503" w:rsidRDefault="00F13D19" w:rsidP="00EF2503">
      <w:pPr>
        <w:ind w:left="705"/>
      </w:pPr>
      <w:r>
        <w:tab/>
        <w:t xml:space="preserve">Til å skrive under protokollen ble </w:t>
      </w:r>
      <w:r w:rsidR="00D37F08">
        <w:t xml:space="preserve">Arild Stenbråten </w:t>
      </w:r>
      <w:r>
        <w:t xml:space="preserve">og </w:t>
      </w:r>
      <w:r w:rsidR="00D37F08">
        <w:t>Eileen Strøm</w:t>
      </w:r>
      <w:r>
        <w:t xml:space="preserve"> </w:t>
      </w:r>
      <w:r w:rsidR="00D37F08">
        <w:t>enstemmig valgt.</w:t>
      </w:r>
    </w:p>
    <w:p w14:paraId="7F64D9A3" w14:textId="77777777" w:rsidR="00F13D19" w:rsidRDefault="00F13D19" w:rsidP="0014204B"/>
    <w:p w14:paraId="5AFE39E0" w14:textId="77777777" w:rsidR="00F13D19" w:rsidRPr="00FE74F6" w:rsidRDefault="00F13D19" w:rsidP="0014204B"/>
    <w:p w14:paraId="00103A5D" w14:textId="77777777" w:rsidR="00CA7303" w:rsidRDefault="00CA7303" w:rsidP="0014204B">
      <w:pPr>
        <w:rPr>
          <w:b/>
        </w:rPr>
      </w:pPr>
    </w:p>
    <w:p w14:paraId="32F63A80" w14:textId="77777777" w:rsidR="00CA7303" w:rsidRDefault="00CA7303" w:rsidP="0014204B">
      <w:pPr>
        <w:rPr>
          <w:b/>
        </w:rPr>
      </w:pPr>
    </w:p>
    <w:p w14:paraId="48219017" w14:textId="77777777" w:rsidR="00CA7303" w:rsidRDefault="00CA7303" w:rsidP="0014204B">
      <w:pPr>
        <w:rPr>
          <w:b/>
        </w:rPr>
      </w:pPr>
    </w:p>
    <w:p w14:paraId="65FF235C" w14:textId="2B2F1411" w:rsidR="0014204B" w:rsidRPr="00EF2503" w:rsidRDefault="00EF2503" w:rsidP="0014204B">
      <w:pPr>
        <w:rPr>
          <w:b/>
        </w:rPr>
      </w:pPr>
      <w:r w:rsidRPr="00EF2503">
        <w:rPr>
          <w:b/>
        </w:rPr>
        <w:lastRenderedPageBreak/>
        <w:t xml:space="preserve">Sak </w:t>
      </w:r>
      <w:r w:rsidR="00731B80">
        <w:rPr>
          <w:b/>
        </w:rPr>
        <w:t>5</w:t>
      </w:r>
      <w:r w:rsidR="0014204B" w:rsidRPr="00EF2503">
        <w:rPr>
          <w:b/>
        </w:rPr>
        <w:t>.</w:t>
      </w:r>
      <w:r w:rsidRPr="00EF2503">
        <w:rPr>
          <w:b/>
        </w:rPr>
        <w:tab/>
      </w:r>
      <w:r w:rsidR="0014204B" w:rsidRPr="00EF2503">
        <w:rPr>
          <w:b/>
        </w:rPr>
        <w:t xml:space="preserve">Behandle </w:t>
      </w:r>
      <w:r w:rsidR="00731B80">
        <w:rPr>
          <w:b/>
        </w:rPr>
        <w:t>foreningens</w:t>
      </w:r>
      <w:r w:rsidR="0014204B" w:rsidRPr="00EF2503">
        <w:rPr>
          <w:b/>
        </w:rPr>
        <w:t xml:space="preserve"> årsmelding, herunder eventuelle gruppeårsmeldinger</w:t>
      </w:r>
    </w:p>
    <w:p w14:paraId="07FC6A39" w14:textId="77777777" w:rsidR="00C7486E" w:rsidRDefault="00EF2503" w:rsidP="0014204B">
      <w:r>
        <w:tab/>
      </w:r>
    </w:p>
    <w:p w14:paraId="7983D276" w14:textId="77777777" w:rsidR="00C7486E" w:rsidRDefault="00C7486E" w:rsidP="0014204B">
      <w:r>
        <w:tab/>
      </w:r>
      <w:r w:rsidRPr="00C7486E">
        <w:rPr>
          <w:b/>
        </w:rPr>
        <w:t>Innstilling:</w:t>
      </w:r>
      <w:r>
        <w:t xml:space="preserve"> </w:t>
      </w:r>
    </w:p>
    <w:p w14:paraId="512DFD31" w14:textId="77777777" w:rsidR="00C7486E" w:rsidRDefault="00731B80" w:rsidP="0014204B">
      <w:r>
        <w:tab/>
        <w:t>Årsberetningen for 2017</w:t>
      </w:r>
      <w:r w:rsidR="00C7486E">
        <w:t xml:space="preserve"> godkjennes.</w:t>
      </w:r>
    </w:p>
    <w:p w14:paraId="6C57123F" w14:textId="77777777" w:rsidR="00424F77" w:rsidRDefault="00424F77" w:rsidP="0014204B">
      <w:r>
        <w:tab/>
      </w:r>
    </w:p>
    <w:p w14:paraId="0A71380A" w14:textId="4AA199DF" w:rsidR="007D0A19" w:rsidRDefault="00424F77" w:rsidP="00CA7303">
      <w:pPr>
        <w:ind w:left="705"/>
      </w:pPr>
      <w:r>
        <w:tab/>
      </w:r>
    </w:p>
    <w:p w14:paraId="347F89D6" w14:textId="77777777" w:rsidR="008F13D3" w:rsidRDefault="00C7486E" w:rsidP="007D0A19">
      <w:pPr>
        <w:ind w:firstLine="705"/>
      </w:pPr>
      <w:r>
        <w:tab/>
      </w:r>
    </w:p>
    <w:p w14:paraId="1BD7A50B" w14:textId="77777777" w:rsidR="007D0A19" w:rsidRDefault="00C7486E" w:rsidP="007D0A19">
      <w:pPr>
        <w:ind w:firstLine="705"/>
        <w:rPr>
          <w:b/>
        </w:rPr>
      </w:pPr>
      <w:r w:rsidRPr="00C7486E">
        <w:rPr>
          <w:b/>
        </w:rPr>
        <w:t>Vedtak:</w:t>
      </w:r>
    </w:p>
    <w:p w14:paraId="3AE369B8" w14:textId="77777777" w:rsidR="007C786F" w:rsidRDefault="007C0B1E" w:rsidP="007C786F">
      <w:r>
        <w:tab/>
        <w:t>Enstemmig vedtatt.</w:t>
      </w:r>
    </w:p>
    <w:p w14:paraId="415B7FB3" w14:textId="77777777" w:rsidR="007C786F" w:rsidRDefault="007C786F" w:rsidP="007C786F"/>
    <w:p w14:paraId="6E3ED748" w14:textId="7EC129EC" w:rsidR="00C7486E" w:rsidRDefault="00C7486E" w:rsidP="008F13D3">
      <w:pPr>
        <w:ind w:firstLine="705"/>
      </w:pPr>
      <w:r>
        <w:t xml:space="preserve">Årsberetningen for </w:t>
      </w:r>
      <w:r w:rsidR="00731B80">
        <w:t xml:space="preserve">2017 </w:t>
      </w:r>
      <w:proofErr w:type="gramStart"/>
      <w:r>
        <w:t>v</w:t>
      </w:r>
      <w:r w:rsidR="00CA7303">
        <w:t>edtas./</w:t>
      </w:r>
      <w:proofErr w:type="gramEnd"/>
      <w:r w:rsidR="00CA7303">
        <w:t>med følgende tilfølgende tilføyelser:</w:t>
      </w:r>
    </w:p>
    <w:p w14:paraId="7BD5DC84" w14:textId="330566D1" w:rsidR="00CD3E60" w:rsidRDefault="00CD3E60" w:rsidP="00CA7303">
      <w:pPr>
        <w:pStyle w:val="Listeavsnitt"/>
        <w:numPr>
          <w:ilvl w:val="0"/>
          <w:numId w:val="4"/>
        </w:numPr>
      </w:pPr>
      <w:r>
        <w:t>Studium av parasitter hos alpakka og sau ferdigstilles før jul 2017.</w:t>
      </w:r>
    </w:p>
    <w:p w14:paraId="56799B6E" w14:textId="30DD883C" w:rsidR="00CD3E60" w:rsidRDefault="00CD3E60" w:rsidP="00CA7303">
      <w:pPr>
        <w:pStyle w:val="Listeavsnitt"/>
        <w:numPr>
          <w:ilvl w:val="0"/>
          <w:numId w:val="4"/>
        </w:numPr>
      </w:pPr>
      <w:r>
        <w:t>Regioner for flytting av sau/geit er foreslått endret, noe som kan gjøre det lettere å få kåret værlam fra blandingsbesetninger.</w:t>
      </w:r>
    </w:p>
    <w:p w14:paraId="124C9EF5" w14:textId="77777777" w:rsidR="00C7486E" w:rsidRDefault="00C7486E" w:rsidP="0014204B"/>
    <w:p w14:paraId="207AE83C" w14:textId="77777777" w:rsidR="00EF2503" w:rsidRPr="00FE74F6" w:rsidRDefault="00EF2503" w:rsidP="0014204B"/>
    <w:p w14:paraId="262C075C" w14:textId="77777777" w:rsidR="0014204B" w:rsidRDefault="00C7486E" w:rsidP="0014204B">
      <w:pPr>
        <w:rPr>
          <w:b/>
        </w:rPr>
      </w:pPr>
      <w:r w:rsidRPr="00C7486E">
        <w:rPr>
          <w:b/>
        </w:rPr>
        <w:t xml:space="preserve">Sak </w:t>
      </w:r>
      <w:r w:rsidR="00731B80">
        <w:rPr>
          <w:b/>
        </w:rPr>
        <w:t>6</w:t>
      </w:r>
      <w:r w:rsidR="0014204B" w:rsidRPr="00C7486E">
        <w:rPr>
          <w:b/>
        </w:rPr>
        <w:t>.</w:t>
      </w:r>
      <w:r w:rsidRPr="00C7486E">
        <w:rPr>
          <w:b/>
        </w:rPr>
        <w:tab/>
      </w:r>
      <w:r w:rsidR="0014204B" w:rsidRPr="00C7486E">
        <w:rPr>
          <w:b/>
        </w:rPr>
        <w:t xml:space="preserve">Behandle </w:t>
      </w:r>
      <w:r w:rsidR="00731B80">
        <w:rPr>
          <w:b/>
        </w:rPr>
        <w:t>foreningens</w:t>
      </w:r>
      <w:r w:rsidR="0014204B" w:rsidRPr="00C7486E">
        <w:rPr>
          <w:b/>
        </w:rPr>
        <w:t xml:space="preserve"> regnskap i revidert stand</w:t>
      </w:r>
    </w:p>
    <w:p w14:paraId="02232BCB" w14:textId="77777777" w:rsidR="00C7486E" w:rsidRDefault="00C7486E" w:rsidP="0014204B">
      <w:pPr>
        <w:rPr>
          <w:b/>
        </w:rPr>
      </w:pPr>
      <w:r>
        <w:rPr>
          <w:b/>
        </w:rPr>
        <w:tab/>
      </w:r>
    </w:p>
    <w:p w14:paraId="1A53B648" w14:textId="5DB04A7C" w:rsidR="00C7486E" w:rsidRPr="00C7486E" w:rsidRDefault="00C7486E" w:rsidP="00C7486E">
      <w:pPr>
        <w:ind w:left="705"/>
      </w:pPr>
      <w:r w:rsidRPr="00C7486E">
        <w:tab/>
      </w:r>
      <w:r w:rsidR="009967B0">
        <w:t xml:space="preserve">Anita </w:t>
      </w:r>
      <w:proofErr w:type="spellStart"/>
      <w:r w:rsidR="009967B0">
        <w:t>Matiko</w:t>
      </w:r>
      <w:proofErr w:type="spellEnd"/>
      <w:r w:rsidR="009967B0">
        <w:t xml:space="preserve"> Mad</w:t>
      </w:r>
      <w:r w:rsidR="002D06FA">
        <w:t>sen la frem regnskap og budsjett.</w:t>
      </w:r>
    </w:p>
    <w:p w14:paraId="1884B018" w14:textId="77777777" w:rsidR="00C7486E" w:rsidRDefault="00C7486E" w:rsidP="008F13D3">
      <w:pPr>
        <w:ind w:left="705"/>
      </w:pPr>
      <w:r>
        <w:tab/>
      </w:r>
    </w:p>
    <w:p w14:paraId="35643B39" w14:textId="49FA0490" w:rsidR="00C7486E" w:rsidRDefault="00C7486E" w:rsidP="00C7486E">
      <w:pPr>
        <w:rPr>
          <w:i/>
        </w:rPr>
      </w:pPr>
      <w:r>
        <w:tab/>
      </w:r>
      <w:r w:rsidRPr="00C7486E">
        <w:rPr>
          <w:b/>
        </w:rPr>
        <w:t>Innstilling:</w:t>
      </w:r>
      <w:r>
        <w:t xml:space="preserve"> </w:t>
      </w:r>
      <w:r w:rsidR="002D06FA">
        <w:rPr>
          <w:i/>
        </w:rPr>
        <w:t>Regnskap og budsjett godkjennes.</w:t>
      </w:r>
    </w:p>
    <w:p w14:paraId="6140BD84" w14:textId="77777777" w:rsidR="008F13D3" w:rsidRDefault="008F13D3" w:rsidP="008F13D3"/>
    <w:p w14:paraId="0BB3598E" w14:textId="5C430AF6" w:rsidR="00C7486E" w:rsidRDefault="008F13D3" w:rsidP="008F13D3">
      <w:pPr>
        <w:ind w:left="705"/>
      </w:pPr>
      <w:r>
        <w:t xml:space="preserve">Følgende hadde </w:t>
      </w:r>
      <w:r w:rsidR="002D06FA">
        <w:t>spørsmål i saken</w:t>
      </w:r>
      <w:r w:rsidR="00CD3E60">
        <w:t>:</w:t>
      </w:r>
    </w:p>
    <w:p w14:paraId="7A7F65F0" w14:textId="1F1BF466" w:rsidR="00CD3E60" w:rsidRDefault="00CD3E60" w:rsidP="008F13D3">
      <w:pPr>
        <w:ind w:left="705"/>
      </w:pPr>
      <w:r>
        <w:t xml:space="preserve">Kåre </w:t>
      </w:r>
      <w:proofErr w:type="spellStart"/>
      <w:r>
        <w:t>Glesne</w:t>
      </w:r>
      <w:proofErr w:type="spellEnd"/>
      <w:r>
        <w:t xml:space="preserve"> – hva er forholdet mellom inntekter og utgifter på NAR?</w:t>
      </w:r>
      <w:r w:rsidR="002D06FA">
        <w:t xml:space="preserve"> Inntektene er en del større enn utgiftene, men dette vil ikke fortsette fordi mye av overskuddet skyldes førstegangsregistrering av voksne dyr. </w:t>
      </w:r>
    </w:p>
    <w:p w14:paraId="0476A1BA" w14:textId="77777777" w:rsidR="00CD3E60" w:rsidRDefault="00CD3E60" w:rsidP="008F13D3">
      <w:pPr>
        <w:ind w:left="705"/>
        <w:rPr>
          <w:i/>
        </w:rPr>
      </w:pPr>
      <w:r>
        <w:t>Arild Stenbråten – er budsjettet lagd etter regnskapet? Utstillingen har vært den avgjørende faktoren for regnskapet og siden det har blitt store endringer i driften av utstilling vil det laget et budsjett for neste år basert på årets regnskap.</w:t>
      </w:r>
    </w:p>
    <w:p w14:paraId="562701A9" w14:textId="77777777" w:rsidR="008F13D3" w:rsidRDefault="00424F77" w:rsidP="00424F77">
      <w:pPr>
        <w:rPr>
          <w:i/>
        </w:rPr>
      </w:pPr>
      <w:r>
        <w:rPr>
          <w:i/>
        </w:rPr>
        <w:tab/>
      </w:r>
    </w:p>
    <w:p w14:paraId="317786DD" w14:textId="77777777" w:rsidR="00424F77" w:rsidRDefault="00424F77" w:rsidP="00C7486E">
      <w:pPr>
        <w:rPr>
          <w:i/>
        </w:rPr>
      </w:pPr>
    </w:p>
    <w:p w14:paraId="517D974A" w14:textId="77777777" w:rsidR="00C7486E" w:rsidRPr="00C7486E" w:rsidRDefault="00C7486E" w:rsidP="00C7486E">
      <w:pPr>
        <w:rPr>
          <w:b/>
        </w:rPr>
      </w:pPr>
      <w:r>
        <w:tab/>
      </w:r>
      <w:r w:rsidRPr="00C7486E">
        <w:rPr>
          <w:b/>
        </w:rPr>
        <w:t>Vedtak:</w:t>
      </w:r>
    </w:p>
    <w:p w14:paraId="5A21C4E7" w14:textId="77777777" w:rsidR="007C786F" w:rsidRDefault="007C786F" w:rsidP="007C786F">
      <w:pPr>
        <w:ind w:firstLine="705"/>
      </w:pPr>
      <w:r>
        <w:t>Enstemmig vedtatt</w:t>
      </w:r>
      <w:r w:rsidR="00CD3E60">
        <w:t>.</w:t>
      </w:r>
    </w:p>
    <w:p w14:paraId="5C8BB5A5" w14:textId="77777777" w:rsidR="00C7486E" w:rsidRDefault="00C7486E" w:rsidP="00C7486E">
      <w:r>
        <w:tab/>
        <w:t>Regnskap for</w:t>
      </w:r>
      <w:r w:rsidR="00731B80">
        <w:t xml:space="preserve"> 2017</w:t>
      </w:r>
      <w:r>
        <w:t xml:space="preserve"> er godkjent.</w:t>
      </w:r>
    </w:p>
    <w:p w14:paraId="76C47213" w14:textId="77777777" w:rsidR="00C7486E" w:rsidRPr="00FE74F6" w:rsidRDefault="00C7486E" w:rsidP="0014204B"/>
    <w:p w14:paraId="69593BC2" w14:textId="77777777" w:rsidR="00F53B7B" w:rsidRDefault="00F53B7B" w:rsidP="0014204B"/>
    <w:p w14:paraId="1F56813B" w14:textId="77777777" w:rsidR="00CD3E60" w:rsidRDefault="00CD3E60" w:rsidP="0014204B">
      <w:pPr>
        <w:rPr>
          <w:b/>
        </w:rPr>
      </w:pPr>
    </w:p>
    <w:p w14:paraId="54A882A8" w14:textId="77777777" w:rsidR="00CD3E60" w:rsidRDefault="00CD3E60" w:rsidP="0014204B">
      <w:pPr>
        <w:rPr>
          <w:b/>
        </w:rPr>
      </w:pPr>
    </w:p>
    <w:p w14:paraId="5FA95925" w14:textId="77777777" w:rsidR="00CD3E60" w:rsidRDefault="00CD3E60" w:rsidP="0014204B">
      <w:pPr>
        <w:rPr>
          <w:b/>
        </w:rPr>
      </w:pPr>
    </w:p>
    <w:p w14:paraId="7ECDD2C7" w14:textId="77777777" w:rsidR="0014204B" w:rsidRPr="00F53B7B" w:rsidRDefault="00F53B7B" w:rsidP="0014204B">
      <w:pPr>
        <w:rPr>
          <w:b/>
        </w:rPr>
      </w:pPr>
      <w:r w:rsidRPr="00F53B7B">
        <w:rPr>
          <w:b/>
        </w:rPr>
        <w:t xml:space="preserve">Sak </w:t>
      </w:r>
      <w:r w:rsidR="00731B80">
        <w:rPr>
          <w:b/>
        </w:rPr>
        <w:t>7</w:t>
      </w:r>
      <w:r w:rsidR="0014204B" w:rsidRPr="00F53B7B">
        <w:rPr>
          <w:b/>
        </w:rPr>
        <w:t>.</w:t>
      </w:r>
      <w:r w:rsidRPr="00F53B7B">
        <w:rPr>
          <w:b/>
        </w:rPr>
        <w:tab/>
      </w:r>
      <w:r w:rsidR="0014204B" w:rsidRPr="00F53B7B">
        <w:rPr>
          <w:b/>
        </w:rPr>
        <w:t>Behandle innkomne forslag og saker</w:t>
      </w:r>
    </w:p>
    <w:p w14:paraId="391C238A" w14:textId="77777777" w:rsidR="00F53B7B" w:rsidRDefault="00F53B7B" w:rsidP="0014204B">
      <w:r>
        <w:tab/>
      </w:r>
      <w:r>
        <w:tab/>
      </w:r>
    </w:p>
    <w:p w14:paraId="078C39BB" w14:textId="77777777" w:rsidR="00F53B7B" w:rsidRDefault="00F53B7B" w:rsidP="0014204B">
      <w:pPr>
        <w:rPr>
          <w:b/>
        </w:rPr>
      </w:pPr>
      <w:r w:rsidRPr="00F53B7B">
        <w:rPr>
          <w:b/>
        </w:rPr>
        <w:tab/>
      </w:r>
      <w:r w:rsidR="00731B80">
        <w:rPr>
          <w:b/>
        </w:rPr>
        <w:t>Sak 1</w:t>
      </w:r>
      <w:r w:rsidRPr="00F53B7B">
        <w:rPr>
          <w:b/>
        </w:rPr>
        <w:t>.</w:t>
      </w:r>
      <w:r w:rsidR="00731B80">
        <w:rPr>
          <w:b/>
        </w:rPr>
        <w:t xml:space="preserve"> Regnskapsår</w:t>
      </w:r>
    </w:p>
    <w:p w14:paraId="298F712F" w14:textId="77777777" w:rsidR="00CD3E60" w:rsidRDefault="00CD3E60" w:rsidP="0014204B">
      <w:pPr>
        <w:rPr>
          <w:b/>
        </w:rPr>
      </w:pPr>
      <w:r>
        <w:rPr>
          <w:b/>
        </w:rPr>
        <w:t xml:space="preserve">Nåværende fordeling av regnskapsår gjør det vanskelig å føre regnskap. Forslag å endre regnskapsåret slik at det følger kalenderåret. Årsmøtet vil som en følge av dette bli flyttet til våren, muligens tilknyttet utstilling. </w:t>
      </w:r>
    </w:p>
    <w:p w14:paraId="7EF5DF07" w14:textId="77777777" w:rsidR="00CD3E60" w:rsidRDefault="00CD3E60" w:rsidP="0014204B">
      <w:pPr>
        <w:rPr>
          <w:b/>
        </w:rPr>
      </w:pPr>
      <w:r>
        <w:rPr>
          <w:b/>
        </w:rPr>
        <w:t xml:space="preserve">Årets regnskap blir da et 14 </w:t>
      </w:r>
      <w:proofErr w:type="spellStart"/>
      <w:r>
        <w:rPr>
          <w:b/>
        </w:rPr>
        <w:t>mnd</w:t>
      </w:r>
      <w:proofErr w:type="spellEnd"/>
      <w:r>
        <w:rPr>
          <w:b/>
        </w:rPr>
        <w:t xml:space="preserve"> regnskap.</w:t>
      </w:r>
    </w:p>
    <w:p w14:paraId="397A1045" w14:textId="67D47BE9" w:rsidR="00CD3E60" w:rsidRPr="00F53B7B" w:rsidRDefault="002D06FA" w:rsidP="0014204B">
      <w:pPr>
        <w:rPr>
          <w:b/>
        </w:rPr>
      </w:pPr>
      <w:r>
        <w:rPr>
          <w:b/>
        </w:rPr>
        <w:t>Vedtektene endres til</w:t>
      </w:r>
      <w:r w:rsidR="00CD3E60">
        <w:rPr>
          <w:b/>
        </w:rPr>
        <w:t xml:space="preserve"> at årsmøtet holdes ultimo mai. </w:t>
      </w:r>
    </w:p>
    <w:p w14:paraId="1ACF034E" w14:textId="77777777" w:rsidR="00F53B7B" w:rsidRDefault="00F53B7B" w:rsidP="00F53B7B">
      <w:r>
        <w:tab/>
      </w:r>
    </w:p>
    <w:p w14:paraId="12BE91D1" w14:textId="77777777" w:rsidR="00424F77" w:rsidRDefault="00F53B7B" w:rsidP="00B207D2">
      <w:pPr>
        <w:ind w:firstLine="708"/>
        <w:rPr>
          <w:i/>
        </w:rPr>
      </w:pPr>
      <w:r w:rsidRPr="00C7486E">
        <w:rPr>
          <w:b/>
        </w:rPr>
        <w:t>Innstilling:</w:t>
      </w:r>
      <w:r>
        <w:t xml:space="preserve"> </w:t>
      </w:r>
      <w:r w:rsidR="00CD3E60">
        <w:rPr>
          <w:i/>
        </w:rPr>
        <w:t xml:space="preserve">Regnskapsåret endres til å følge kalenderåret med tilhørende </w:t>
      </w:r>
      <w:proofErr w:type="spellStart"/>
      <w:r w:rsidR="00CD3E60">
        <w:rPr>
          <w:i/>
        </w:rPr>
        <w:t>vedtekstendringer</w:t>
      </w:r>
      <w:proofErr w:type="spellEnd"/>
      <w:r w:rsidR="00CD3E60">
        <w:rPr>
          <w:i/>
        </w:rPr>
        <w:t>.</w:t>
      </w:r>
    </w:p>
    <w:p w14:paraId="33ECC788" w14:textId="77777777" w:rsidR="00F53B7B" w:rsidRPr="00C7486E" w:rsidRDefault="00F53B7B" w:rsidP="00F53B7B">
      <w:pPr>
        <w:rPr>
          <w:b/>
        </w:rPr>
      </w:pPr>
      <w:r>
        <w:lastRenderedPageBreak/>
        <w:tab/>
      </w:r>
      <w:r w:rsidRPr="00C7486E">
        <w:rPr>
          <w:b/>
        </w:rPr>
        <w:t>Vedtak:</w:t>
      </w:r>
      <w:r w:rsidR="00CD3E60">
        <w:rPr>
          <w:b/>
        </w:rPr>
        <w:t xml:space="preserve"> </w:t>
      </w:r>
      <w:r w:rsidR="00CD3E60" w:rsidRPr="002D06FA">
        <w:t>Styrets innstilling vedtatt</w:t>
      </w:r>
    </w:p>
    <w:p w14:paraId="1DAF869F" w14:textId="77777777" w:rsidR="00F53B7B" w:rsidRDefault="00F53B7B" w:rsidP="0014204B">
      <w:r>
        <w:tab/>
      </w:r>
      <w:r>
        <w:tab/>
      </w:r>
    </w:p>
    <w:p w14:paraId="71CC4FE9" w14:textId="5DA27D99" w:rsidR="007C786F" w:rsidRDefault="007C786F" w:rsidP="007C786F">
      <w:r>
        <w:tab/>
      </w:r>
    </w:p>
    <w:p w14:paraId="462288CB" w14:textId="77777777" w:rsidR="00F53B7B" w:rsidRDefault="00F53B7B" w:rsidP="0014204B"/>
    <w:p w14:paraId="35E6A3FF" w14:textId="77777777" w:rsidR="00F53B7B" w:rsidRDefault="00F53B7B" w:rsidP="0014204B">
      <w:pPr>
        <w:rPr>
          <w:b/>
        </w:rPr>
      </w:pPr>
      <w:r>
        <w:tab/>
      </w:r>
      <w:r w:rsidR="00731B80">
        <w:rPr>
          <w:b/>
        </w:rPr>
        <w:t>Sak 2</w:t>
      </w:r>
      <w:r w:rsidRPr="00F53B7B">
        <w:rPr>
          <w:b/>
        </w:rPr>
        <w:t xml:space="preserve">. </w:t>
      </w:r>
      <w:r w:rsidR="00CD3E60">
        <w:rPr>
          <w:b/>
        </w:rPr>
        <w:t>Nye utstillingsregler</w:t>
      </w:r>
    </w:p>
    <w:p w14:paraId="6C2E35B7" w14:textId="3B7C343F" w:rsidR="00634FC7" w:rsidRPr="003D63BA" w:rsidRDefault="00634FC7" w:rsidP="0014204B">
      <w:r w:rsidRPr="003D63BA">
        <w:t xml:space="preserve">Endringer i revisjon går hovedsakelig på endring av roller og hvem som har ansvar for hva. </w:t>
      </w:r>
      <w:r w:rsidR="002D06FA">
        <w:t>Styret</w:t>
      </w:r>
      <w:r w:rsidRPr="003D63BA">
        <w:t xml:space="preserve"> har invitert medlemmer til å delta i revisjonen, </w:t>
      </w:r>
      <w:r w:rsidR="002D06FA">
        <w:t xml:space="preserve">men </w:t>
      </w:r>
      <w:r w:rsidRPr="003D63BA">
        <w:t>få har benyttet seg av muligheten.</w:t>
      </w:r>
    </w:p>
    <w:p w14:paraId="7088D0E2" w14:textId="77777777" w:rsidR="002D06FA" w:rsidRDefault="002D06FA" w:rsidP="0014204B"/>
    <w:p w14:paraId="43CFA3A4" w14:textId="26ED169A" w:rsidR="00634FC7" w:rsidRPr="002D06FA" w:rsidRDefault="00634FC7" w:rsidP="0014204B">
      <w:pPr>
        <w:rPr>
          <w:b/>
        </w:rPr>
      </w:pPr>
      <w:r w:rsidRPr="002D06FA">
        <w:rPr>
          <w:b/>
        </w:rPr>
        <w:t>Kommentarer:</w:t>
      </w:r>
    </w:p>
    <w:p w14:paraId="0FC5B5A7" w14:textId="769D2672" w:rsidR="00634FC7" w:rsidRPr="003D63BA" w:rsidRDefault="00634FC7" w:rsidP="0014204B">
      <w:r w:rsidRPr="003D63BA">
        <w:t>Står det noe sted at inaktive hingster kan/ikke kan stille på utstilling?</w:t>
      </w:r>
      <w:r w:rsidR="002D06FA">
        <w:t xml:space="preserve"> Kommer ikke tydelig frem, må presiseres.</w:t>
      </w:r>
    </w:p>
    <w:p w14:paraId="2ED690CD" w14:textId="142E9BD2" w:rsidR="00634FC7" w:rsidRPr="003D63BA" w:rsidRDefault="00634FC7" w:rsidP="0014204B">
      <w:r w:rsidRPr="003D63BA">
        <w:t>Avkomklasser – avkom hingst og hoppe er ikke fargedelt (mørk/lys), men det står heller ikke at det ikke er mulig</w:t>
      </w:r>
      <w:r w:rsidR="002D06FA">
        <w:t xml:space="preserve"> å dele opp på denne måten</w:t>
      </w:r>
      <w:r w:rsidRPr="003D63BA">
        <w:t xml:space="preserve">. Forslag om at det </w:t>
      </w:r>
      <w:r w:rsidR="002D06FA">
        <w:t>presiseres i utstil</w:t>
      </w:r>
      <w:r w:rsidR="003D63BA">
        <w:t xml:space="preserve">lingsreglene at det </w:t>
      </w:r>
      <w:r w:rsidRPr="003D63BA">
        <w:t xml:space="preserve">er mulig for arrangøren å dele opp </w:t>
      </w:r>
      <w:r w:rsidR="002D06FA">
        <w:t>avkom</w:t>
      </w:r>
      <w:r w:rsidRPr="003D63BA">
        <w:t xml:space="preserve">klassene i </w:t>
      </w:r>
      <w:proofErr w:type="spellStart"/>
      <w:r w:rsidRPr="003D63BA">
        <w:t>fargeklasser</w:t>
      </w:r>
      <w:proofErr w:type="spellEnd"/>
      <w:r w:rsidRPr="003D63BA">
        <w:t>.</w:t>
      </w:r>
    </w:p>
    <w:p w14:paraId="787DC6BC" w14:textId="77777777" w:rsidR="00634FC7" w:rsidRDefault="00634FC7" w:rsidP="0014204B">
      <w:pPr>
        <w:rPr>
          <w:b/>
        </w:rPr>
      </w:pPr>
    </w:p>
    <w:p w14:paraId="0C3E1854" w14:textId="77777777" w:rsidR="00634FC7" w:rsidRDefault="00634FC7" w:rsidP="0014204B">
      <w:pPr>
        <w:rPr>
          <w:b/>
        </w:rPr>
      </w:pPr>
    </w:p>
    <w:p w14:paraId="45381612" w14:textId="77777777" w:rsidR="00CD3E60" w:rsidRPr="003D63BA" w:rsidRDefault="00634FC7" w:rsidP="0014204B">
      <w:r>
        <w:rPr>
          <w:b/>
        </w:rPr>
        <w:t xml:space="preserve">Innstilling : </w:t>
      </w:r>
      <w:r w:rsidRPr="003D63BA">
        <w:t>Se styrets forslag. Nye regler vedtas og trer i kraft umiddelbart.</w:t>
      </w:r>
    </w:p>
    <w:p w14:paraId="13B39C4A" w14:textId="77777777" w:rsidR="00634FC7" w:rsidRPr="003D63BA" w:rsidRDefault="00634FC7" w:rsidP="0014204B">
      <w:r w:rsidRPr="002D06FA">
        <w:rPr>
          <w:b/>
        </w:rPr>
        <w:t>Vedtak:</w:t>
      </w:r>
      <w:r w:rsidRPr="003D63BA">
        <w:t xml:space="preserve"> Styrets forslag med ovenfor nevnte tillegg vedtas.</w:t>
      </w:r>
    </w:p>
    <w:p w14:paraId="6C7F7E00" w14:textId="77777777" w:rsidR="00634FC7" w:rsidRDefault="00634FC7" w:rsidP="0014204B">
      <w:pPr>
        <w:rPr>
          <w:b/>
        </w:rPr>
      </w:pPr>
    </w:p>
    <w:p w14:paraId="7211ABE6" w14:textId="77777777" w:rsidR="00700052" w:rsidRDefault="00700052" w:rsidP="00634FC7">
      <w:pPr>
        <w:ind w:firstLine="708"/>
        <w:rPr>
          <w:b/>
        </w:rPr>
      </w:pPr>
    </w:p>
    <w:p w14:paraId="2AFC97F5" w14:textId="77777777" w:rsidR="00634FC7" w:rsidRDefault="00634FC7" w:rsidP="00634FC7">
      <w:pPr>
        <w:ind w:firstLine="708"/>
        <w:rPr>
          <w:b/>
        </w:rPr>
      </w:pPr>
      <w:r>
        <w:rPr>
          <w:b/>
        </w:rPr>
        <w:t>Sak 3. NAR – bruk og prismodell</w:t>
      </w:r>
    </w:p>
    <w:p w14:paraId="375E6028" w14:textId="7997760D" w:rsidR="00634FC7" w:rsidRDefault="00634FC7" w:rsidP="00634FC7">
      <w:r w:rsidRPr="003D63BA">
        <w:t xml:space="preserve">Forslag i årsmøtepapirene leses opp. </w:t>
      </w:r>
      <w:r w:rsidR="003D63BA" w:rsidRPr="003D63BA">
        <w:t>Eksist</w:t>
      </w:r>
      <w:r w:rsidR="003D63BA">
        <w:t>e</w:t>
      </w:r>
      <w:r w:rsidR="003D63BA" w:rsidRPr="003D63BA">
        <w:t>rende bruks- og pris</w:t>
      </w:r>
      <w:r w:rsidR="002D06FA">
        <w:t>modell har behov for revidering.</w:t>
      </w:r>
    </w:p>
    <w:p w14:paraId="4298CCCE" w14:textId="7AF5CCE1" w:rsidR="00A52FB2" w:rsidRDefault="00A52FB2" w:rsidP="00634FC7"/>
    <w:p w14:paraId="42C1CFF8" w14:textId="0D2D3F8D" w:rsidR="00A52FB2" w:rsidRPr="00A52FB2" w:rsidRDefault="00A52FB2" w:rsidP="00634FC7">
      <w:pPr>
        <w:rPr>
          <w:b/>
        </w:rPr>
      </w:pPr>
      <w:r w:rsidRPr="00A52FB2">
        <w:rPr>
          <w:b/>
        </w:rPr>
        <w:t>Kommentarer</w:t>
      </w:r>
      <w:r>
        <w:rPr>
          <w:b/>
        </w:rPr>
        <w:t>:</w:t>
      </w:r>
    </w:p>
    <w:p w14:paraId="3A9BA351" w14:textId="77777777" w:rsidR="00634FC7" w:rsidRPr="00700052" w:rsidRDefault="003D63BA" w:rsidP="0014204B">
      <w:r w:rsidRPr="00700052">
        <w:t>Forslag om at inaktive hingster kan vises på utstilling.</w:t>
      </w:r>
    </w:p>
    <w:p w14:paraId="7FD52A85" w14:textId="77777777" w:rsidR="002A1010" w:rsidRPr="00700052" w:rsidRDefault="002A1010" w:rsidP="0014204B">
      <w:r w:rsidRPr="00700052">
        <w:t>Inaktive hingster kan ikke få registrert avkom.</w:t>
      </w:r>
    </w:p>
    <w:p w14:paraId="2FCD3730" w14:textId="77777777" w:rsidR="002A1010" w:rsidRPr="00700052" w:rsidRDefault="002A1010" w:rsidP="0014204B">
      <w:r w:rsidRPr="00700052">
        <w:t>Hva er grunnen til at inaktive hingster ikke kan selges videre?</w:t>
      </w:r>
    </w:p>
    <w:p w14:paraId="6ECB047A" w14:textId="1BEBB454" w:rsidR="002A1010" w:rsidRPr="00700052" w:rsidRDefault="002A1010" w:rsidP="0014204B">
      <w:r w:rsidRPr="00700052">
        <w:t>Begrepet inaktive hingster kan gjøre det veldig rotete, særlig ve</w:t>
      </w:r>
      <w:r w:rsidR="00A52FB2">
        <w:t>d</w:t>
      </w:r>
      <w:r w:rsidRPr="00700052">
        <w:t xml:space="preserve"> eierskifte.</w:t>
      </w:r>
    </w:p>
    <w:p w14:paraId="73B35256" w14:textId="77777777" w:rsidR="00A52FB2" w:rsidRDefault="00A52FB2" w:rsidP="0014204B"/>
    <w:p w14:paraId="7D77A691" w14:textId="6FE7D606" w:rsidR="002A1010" w:rsidRDefault="002A1010" w:rsidP="0014204B">
      <w:r w:rsidRPr="00A52FB2">
        <w:rPr>
          <w:b/>
        </w:rPr>
        <w:t>Forslag</w:t>
      </w:r>
      <w:r w:rsidR="00A52FB2">
        <w:t xml:space="preserve">: </w:t>
      </w:r>
      <w:r w:rsidRPr="00700052">
        <w:t xml:space="preserve">ta ut </w:t>
      </w:r>
      <w:r w:rsidR="00A52FB2">
        <w:t>det som omhandler inaktiv hingst.</w:t>
      </w:r>
      <w:r w:rsidRPr="00700052">
        <w:t xml:space="preserve"> Prismodell blir da </w:t>
      </w:r>
      <w:r w:rsidR="00A52FB2">
        <w:t xml:space="preserve">registrering av </w:t>
      </w:r>
      <w:r w:rsidRPr="00700052">
        <w:t xml:space="preserve">hingst/hoppe </w:t>
      </w:r>
      <w:r w:rsidR="00A52FB2">
        <w:t>kr 100</w:t>
      </w:r>
      <w:r w:rsidRPr="00700052">
        <w:t xml:space="preserve">, </w:t>
      </w:r>
      <w:r w:rsidR="00A52FB2">
        <w:t>vallak gratis,</w:t>
      </w:r>
      <w:r w:rsidR="00A52FB2" w:rsidRPr="00700052">
        <w:t xml:space="preserve"> </w:t>
      </w:r>
      <w:r w:rsidRPr="00700052">
        <w:t xml:space="preserve">eierskifte </w:t>
      </w:r>
      <w:r w:rsidR="00A52FB2">
        <w:t>kr 50. V</w:t>
      </w:r>
      <w:r w:rsidRPr="00700052">
        <w:t xml:space="preserve">ed kastering/dødsfall får man en </w:t>
      </w:r>
      <w:r w:rsidR="00700052" w:rsidRPr="00700052">
        <w:t>registrering til gode.</w:t>
      </w:r>
    </w:p>
    <w:p w14:paraId="723DF864" w14:textId="77777777" w:rsidR="00700052" w:rsidRDefault="00700052" w:rsidP="0014204B"/>
    <w:p w14:paraId="4E6F0DF0" w14:textId="77777777" w:rsidR="003D63BA" w:rsidRDefault="003D63BA" w:rsidP="0014204B">
      <w:pPr>
        <w:rPr>
          <w:b/>
        </w:rPr>
      </w:pPr>
    </w:p>
    <w:p w14:paraId="15768289" w14:textId="77777777" w:rsidR="003D63BA" w:rsidRPr="003D63BA" w:rsidRDefault="003D63BA" w:rsidP="0014204B">
      <w:r>
        <w:rPr>
          <w:b/>
        </w:rPr>
        <w:t xml:space="preserve">Innstilling: </w:t>
      </w:r>
      <w:r w:rsidRPr="003D63BA">
        <w:t xml:space="preserve">”Se vedlegg </w:t>
      </w:r>
      <w:r>
        <w:t>”</w:t>
      </w:r>
      <w:r w:rsidRPr="003D63BA">
        <w:t>NAR- Norsk Alpakkaregister – Ny prismodell 2017”</w:t>
      </w:r>
      <w:r>
        <w:t>.</w:t>
      </w:r>
    </w:p>
    <w:p w14:paraId="7E7A8D25" w14:textId="77777777" w:rsidR="003D63BA" w:rsidRPr="003D63BA" w:rsidRDefault="003D63BA" w:rsidP="0014204B"/>
    <w:p w14:paraId="3E85BA4E" w14:textId="2ADE4774" w:rsidR="006969F3" w:rsidRPr="00700052" w:rsidRDefault="003D63BA" w:rsidP="006969F3">
      <w:r>
        <w:rPr>
          <w:b/>
        </w:rPr>
        <w:t xml:space="preserve">Vedtak: </w:t>
      </w:r>
      <w:r w:rsidR="006969F3">
        <w:t xml:space="preserve">styrets forslag vedtas med ovenfor nevnte </w:t>
      </w:r>
      <w:r w:rsidR="00A52FB2">
        <w:t>endringer</w:t>
      </w:r>
      <w:r w:rsidR="006969F3">
        <w:t>.</w:t>
      </w:r>
    </w:p>
    <w:p w14:paraId="2B491189" w14:textId="77777777" w:rsidR="006969F3" w:rsidRDefault="006969F3" w:rsidP="006969F3">
      <w:pPr>
        <w:rPr>
          <w:b/>
        </w:rPr>
      </w:pPr>
    </w:p>
    <w:p w14:paraId="2D328E63" w14:textId="77777777" w:rsidR="003D63BA" w:rsidRPr="00700052" w:rsidRDefault="003D63BA" w:rsidP="0014204B"/>
    <w:p w14:paraId="078D28BC" w14:textId="77777777" w:rsidR="00F53B7B" w:rsidRDefault="00F53B7B" w:rsidP="0014204B">
      <w:r w:rsidRPr="00700052">
        <w:tab/>
      </w:r>
    </w:p>
    <w:p w14:paraId="4D6073B0" w14:textId="77777777" w:rsidR="006969F3" w:rsidRDefault="006969F3" w:rsidP="0014204B"/>
    <w:p w14:paraId="0842F40B" w14:textId="77777777" w:rsidR="006969F3" w:rsidRDefault="006969F3" w:rsidP="0014204B"/>
    <w:p w14:paraId="0B98F9F4" w14:textId="77777777" w:rsidR="006969F3" w:rsidRDefault="006969F3" w:rsidP="0014204B"/>
    <w:p w14:paraId="06B9C2B6" w14:textId="77777777" w:rsidR="006969F3" w:rsidRPr="006969F3" w:rsidRDefault="006969F3" w:rsidP="0014204B">
      <w:pPr>
        <w:rPr>
          <w:b/>
        </w:rPr>
      </w:pPr>
      <w:r w:rsidRPr="006969F3">
        <w:rPr>
          <w:b/>
        </w:rPr>
        <w:t>Sak 4 Medlemskapstyper</w:t>
      </w:r>
    </w:p>
    <w:p w14:paraId="1F6F7505" w14:textId="4A1BB505" w:rsidR="006969F3" w:rsidRDefault="006969F3" w:rsidP="0014204B">
      <w:r>
        <w:t>Per i dag to typer medlemskap i foreningen</w:t>
      </w:r>
      <w:r w:rsidR="00A52FB2">
        <w:t>, enkeltmedlemskap og familiemedlemskap</w:t>
      </w:r>
      <w:r>
        <w:t xml:space="preserve">. </w:t>
      </w:r>
      <w:r w:rsidR="00A52FB2">
        <w:t>Dette er tungvint å administrere</w:t>
      </w:r>
      <w:r>
        <w:t xml:space="preserve">. </w:t>
      </w:r>
    </w:p>
    <w:p w14:paraId="11E8FD70" w14:textId="77777777" w:rsidR="006969F3" w:rsidRDefault="006969F3" w:rsidP="0014204B"/>
    <w:p w14:paraId="324F6324" w14:textId="6EF7C759" w:rsidR="006969F3" w:rsidRPr="00A52FB2" w:rsidRDefault="00A52FB2" w:rsidP="00A52FB2">
      <w:pPr>
        <w:rPr>
          <w:b/>
        </w:rPr>
      </w:pPr>
      <w:r w:rsidRPr="00A52FB2">
        <w:rPr>
          <w:b/>
        </w:rPr>
        <w:t>Kommentarer:</w:t>
      </w:r>
      <w:r w:rsidR="006969F3" w:rsidRPr="00A52FB2">
        <w:rPr>
          <w:b/>
        </w:rPr>
        <w:t xml:space="preserve"> </w:t>
      </w:r>
    </w:p>
    <w:p w14:paraId="2A9B316C" w14:textId="3FCE5916" w:rsidR="006969F3" w:rsidRDefault="008A5E6C" w:rsidP="0014204B">
      <w:r>
        <w:lastRenderedPageBreak/>
        <w:t xml:space="preserve">- </w:t>
      </w:r>
      <w:r w:rsidR="00A52FB2">
        <w:t>bare en</w:t>
      </w:r>
      <w:r w:rsidR="006969F3">
        <w:t xml:space="preserve"> type medlemskap kan medføre vesentlig reduksjon i medlemsinntekter.</w:t>
      </w:r>
      <w:r w:rsidR="00A52FB2">
        <w:t xml:space="preserve"> De med familiemedlemskap kan velge å ha bare ett enkeltmedlemskap.</w:t>
      </w:r>
    </w:p>
    <w:p w14:paraId="1EC3D1CE" w14:textId="73B1FFD2" w:rsidR="006969F3" w:rsidRDefault="008A5E6C" w:rsidP="0014204B">
      <w:r>
        <w:t xml:space="preserve">- </w:t>
      </w:r>
      <w:r w:rsidR="006969F3">
        <w:t xml:space="preserve">Medlemsavgiften bør gjenspeile foreningens aktivitet. </w:t>
      </w:r>
      <w:r w:rsidR="00A52FB2">
        <w:t>Medlemskontingenten må gå til normal drift av foreningen mens a</w:t>
      </w:r>
      <w:r w:rsidR="006969F3">
        <w:t xml:space="preserve">rrangementer som utstillinger </w:t>
      </w:r>
      <w:proofErr w:type="spellStart"/>
      <w:r w:rsidR="006969F3">
        <w:t>etc</w:t>
      </w:r>
      <w:proofErr w:type="spellEnd"/>
      <w:r w:rsidR="006969F3">
        <w:t xml:space="preserve"> må finansiere seg selv. </w:t>
      </w:r>
    </w:p>
    <w:p w14:paraId="59548FF2" w14:textId="77777777" w:rsidR="008A5E6C" w:rsidRDefault="008A5E6C" w:rsidP="0014204B">
      <w:r>
        <w:t>- Viktig for foreningens tyngde at det er flest mulig medlemmer. Et familiemedlemskap gir rett til å melde inn alle familiemedlemmer og alle disse teller som medlemmer</w:t>
      </w:r>
    </w:p>
    <w:p w14:paraId="1C231507" w14:textId="77777777" w:rsidR="008A5E6C" w:rsidRDefault="008A5E6C" w:rsidP="0014204B"/>
    <w:p w14:paraId="08EA666B" w14:textId="77777777" w:rsidR="006969F3" w:rsidRDefault="006969F3" w:rsidP="00A52FB2">
      <w:r w:rsidRPr="00A52FB2">
        <w:rPr>
          <w:b/>
        </w:rPr>
        <w:t>Innstilling</w:t>
      </w:r>
      <w:r w:rsidR="008A5E6C">
        <w:t xml:space="preserve">: </w:t>
      </w:r>
      <w:r>
        <w:t xml:space="preserve">Alpakkaforeningen skal ha bare en type medlemskap. </w:t>
      </w:r>
    </w:p>
    <w:p w14:paraId="2367C52E" w14:textId="77777777" w:rsidR="008A5E6C" w:rsidRDefault="008A5E6C" w:rsidP="008A5E6C">
      <w:pPr>
        <w:ind w:firstLine="708"/>
      </w:pPr>
    </w:p>
    <w:p w14:paraId="5F0432ED" w14:textId="77777777" w:rsidR="008A5E6C" w:rsidRDefault="008A5E6C" w:rsidP="00A52FB2">
      <w:r w:rsidRPr="00A52FB2">
        <w:rPr>
          <w:b/>
        </w:rPr>
        <w:t>Vedtak:</w:t>
      </w:r>
      <w:r>
        <w:t xml:space="preserve"> forslaget nedstemmes, styret jobber videre med å definere medlemskapenes innhold, plikter og rettigheter.</w:t>
      </w:r>
    </w:p>
    <w:p w14:paraId="3F22974C" w14:textId="77777777" w:rsidR="008A5E6C" w:rsidRDefault="008A5E6C" w:rsidP="008A5E6C">
      <w:pPr>
        <w:ind w:firstLine="708"/>
      </w:pPr>
    </w:p>
    <w:p w14:paraId="157D3E20" w14:textId="77777777" w:rsidR="00A52FB2" w:rsidRDefault="00A52FB2" w:rsidP="00C3169D">
      <w:pPr>
        <w:rPr>
          <w:b/>
        </w:rPr>
      </w:pPr>
    </w:p>
    <w:p w14:paraId="2D131959" w14:textId="0EB01E0B" w:rsidR="008A5E6C" w:rsidRPr="00C3169D" w:rsidRDefault="008A5E6C" w:rsidP="00C3169D">
      <w:pPr>
        <w:rPr>
          <w:b/>
        </w:rPr>
      </w:pPr>
      <w:r w:rsidRPr="00C3169D">
        <w:rPr>
          <w:b/>
        </w:rPr>
        <w:t>Sak 5 Varamedlemmer</w:t>
      </w:r>
    </w:p>
    <w:p w14:paraId="50C043E6" w14:textId="6641F66F" w:rsidR="008A5E6C" w:rsidRDefault="008A5E6C" w:rsidP="00A52FB2">
      <w:r>
        <w:t>Bestemt på forrige årsmøte at styret ska</w:t>
      </w:r>
      <w:r w:rsidR="00A52FB2">
        <w:t>l ha et varamedlem. Krever vedte</w:t>
      </w:r>
      <w:r>
        <w:t>k</w:t>
      </w:r>
      <w:r w:rsidR="00A52FB2">
        <w:t>t</w:t>
      </w:r>
      <w:r>
        <w:t>sendring.</w:t>
      </w:r>
    </w:p>
    <w:p w14:paraId="7AF99CDA" w14:textId="77777777" w:rsidR="00C3169D" w:rsidRDefault="00C3169D" w:rsidP="00C3169D"/>
    <w:p w14:paraId="55035047" w14:textId="77777777" w:rsidR="008A5E6C" w:rsidRDefault="008A5E6C" w:rsidP="001E2D98">
      <w:r w:rsidRPr="00A52FB2">
        <w:rPr>
          <w:b/>
        </w:rPr>
        <w:t>Innstilling</w:t>
      </w:r>
      <w:r>
        <w:t xml:space="preserve">: </w:t>
      </w:r>
      <w:r w:rsidR="00C3169D">
        <w:t xml:space="preserve">vedtektsendring </w:t>
      </w:r>
      <w:r>
        <w:t>ett varamedlem velges av årsmøtet for ett år om gangen.</w:t>
      </w:r>
    </w:p>
    <w:p w14:paraId="7B2BA202" w14:textId="77777777" w:rsidR="00C3169D" w:rsidRDefault="00C3169D" w:rsidP="00C3169D">
      <w:pPr>
        <w:ind w:firstLine="708"/>
      </w:pPr>
    </w:p>
    <w:p w14:paraId="53F32E59" w14:textId="77777777" w:rsidR="00C3169D" w:rsidRDefault="00C3169D" w:rsidP="001E2D98">
      <w:r w:rsidRPr="00A52FB2">
        <w:rPr>
          <w:b/>
        </w:rPr>
        <w:t>Vedtak</w:t>
      </w:r>
      <w:r>
        <w:t>: styrets forslag enstemmig vedtatt.</w:t>
      </w:r>
    </w:p>
    <w:p w14:paraId="3345DD7B" w14:textId="77777777" w:rsidR="008A5E6C" w:rsidRDefault="008A5E6C" w:rsidP="008A5E6C">
      <w:pPr>
        <w:ind w:firstLine="708"/>
      </w:pPr>
    </w:p>
    <w:p w14:paraId="1A4E86A9" w14:textId="77777777" w:rsidR="008A5E6C" w:rsidRDefault="008A5E6C" w:rsidP="008A5E6C">
      <w:pPr>
        <w:ind w:firstLine="708"/>
      </w:pPr>
    </w:p>
    <w:p w14:paraId="5190C61A" w14:textId="77777777" w:rsidR="008A5E6C" w:rsidRPr="00C3169D" w:rsidRDefault="008A5E6C" w:rsidP="00C3169D">
      <w:pPr>
        <w:rPr>
          <w:b/>
        </w:rPr>
      </w:pPr>
      <w:r w:rsidRPr="00C3169D">
        <w:rPr>
          <w:b/>
        </w:rPr>
        <w:t>Sak 6</w:t>
      </w:r>
      <w:r w:rsidR="00C3169D" w:rsidRPr="00C3169D">
        <w:rPr>
          <w:b/>
        </w:rPr>
        <w:t xml:space="preserve"> Godtgjøring for arbeid i foreningens regi</w:t>
      </w:r>
    </w:p>
    <w:p w14:paraId="3A0CC2F0" w14:textId="0DF20E12" w:rsidR="00C3169D" w:rsidRDefault="008A5E6C" w:rsidP="00A52FB2">
      <w:r>
        <w:t xml:space="preserve">Vedtektene sier i dag at </w:t>
      </w:r>
      <w:r w:rsidR="00C3169D">
        <w:t>styrearbeid ikke skal godtgjøres. Det er pr</w:t>
      </w:r>
      <w:r w:rsidR="00A52FB2">
        <w:t>osjekter på gang som krever mye</w:t>
      </w:r>
      <w:r w:rsidR="00C3169D">
        <w:t xml:space="preserve"> arbeid</w:t>
      </w:r>
      <w:r w:rsidR="00A52FB2">
        <w:t>,</w:t>
      </w:r>
      <w:r w:rsidR="001E2D98">
        <w:t xml:space="preserve"> </w:t>
      </w:r>
      <w:r w:rsidR="00C3169D">
        <w:t xml:space="preserve">eks jobb med dyrehelsekurs. </w:t>
      </w:r>
      <w:r w:rsidR="00A52FB2">
        <w:t>Det er vanskelig å få noen til å</w:t>
      </w:r>
      <w:r w:rsidR="00C3169D">
        <w:t xml:space="preserve"> ta på seg noe slik uten godtgjøring.</w:t>
      </w:r>
    </w:p>
    <w:p w14:paraId="169F55D2" w14:textId="77777777" w:rsidR="00C3169D" w:rsidRDefault="00C3169D" w:rsidP="00C3169D">
      <w:pPr>
        <w:ind w:firstLine="708"/>
      </w:pPr>
    </w:p>
    <w:p w14:paraId="79AC0A97" w14:textId="77777777" w:rsidR="00C3169D" w:rsidRPr="00A52FB2" w:rsidRDefault="00C3169D" w:rsidP="001E2D98">
      <w:pPr>
        <w:rPr>
          <w:b/>
        </w:rPr>
      </w:pPr>
      <w:r w:rsidRPr="00A52FB2">
        <w:rPr>
          <w:b/>
        </w:rPr>
        <w:t>Innspill:</w:t>
      </w:r>
    </w:p>
    <w:p w14:paraId="581F30A0" w14:textId="77777777" w:rsidR="00C3169D" w:rsidRDefault="00C3169D" w:rsidP="00C3169D">
      <w:pPr>
        <w:pStyle w:val="Listeavsnitt"/>
        <w:numPr>
          <w:ilvl w:val="0"/>
          <w:numId w:val="3"/>
        </w:numPr>
      </w:pPr>
      <w:r>
        <w:t>Hvilket omfang skal kunne godtgjøres?</w:t>
      </w:r>
    </w:p>
    <w:p w14:paraId="3F994803" w14:textId="702EEDA4" w:rsidR="00C3169D" w:rsidRDefault="00C3169D" w:rsidP="00C3169D">
      <w:pPr>
        <w:pStyle w:val="Listeavsnitt"/>
        <w:numPr>
          <w:ilvl w:val="0"/>
          <w:numId w:val="3"/>
        </w:numPr>
      </w:pPr>
      <w:r>
        <w:t>Hva er inntektspotensialet for foreningen på dyrehelsekurs? Kursene skal kjøres i regi Mattilsynet/</w:t>
      </w:r>
      <w:proofErr w:type="spellStart"/>
      <w:r>
        <w:t>Animalia</w:t>
      </w:r>
      <w:proofErr w:type="spellEnd"/>
      <w:r>
        <w:t xml:space="preserve"> og det </w:t>
      </w:r>
      <w:r w:rsidR="001015E3">
        <w:t>vil</w:t>
      </w:r>
      <w:r>
        <w:t xml:space="preserve"> ikke </w:t>
      </w:r>
      <w:r w:rsidR="001015E3">
        <w:t>gi foreningen</w:t>
      </w:r>
      <w:r>
        <w:t xml:space="preserve"> inntekter</w:t>
      </w:r>
      <w:r w:rsidR="001015E3">
        <w:t>.</w:t>
      </w:r>
      <w:r>
        <w:t xml:space="preserve"> </w:t>
      </w:r>
    </w:p>
    <w:p w14:paraId="766C656A" w14:textId="35E0D202" w:rsidR="00C3169D" w:rsidRDefault="00C3169D" w:rsidP="00C3169D">
      <w:pPr>
        <w:pStyle w:val="Listeavsnitt"/>
        <w:numPr>
          <w:ilvl w:val="0"/>
          <w:numId w:val="3"/>
        </w:numPr>
      </w:pPr>
      <w:r>
        <w:t xml:space="preserve">Er det mulig å søke andre aktører om støtte? </w:t>
      </w:r>
      <w:r w:rsidR="001E2D98">
        <w:t xml:space="preserve">Innovasjon Norge, medlemmer i foreningen, store </w:t>
      </w:r>
      <w:r w:rsidR="001015E3">
        <w:t>aktører som er med på det samme?</w:t>
      </w:r>
    </w:p>
    <w:p w14:paraId="377B9AE7" w14:textId="2E38FFA4" w:rsidR="001E2D98" w:rsidRDefault="001E2D98" w:rsidP="00C3169D">
      <w:pPr>
        <w:pStyle w:val="Listeavsnitt"/>
        <w:numPr>
          <w:ilvl w:val="0"/>
          <w:numId w:val="3"/>
        </w:numPr>
      </w:pPr>
      <w:r>
        <w:t xml:space="preserve">Vi må gripe denne muligheten </w:t>
      </w:r>
      <w:r w:rsidR="001015E3">
        <w:t xml:space="preserve">(utarbeide dyrehelsekurs) </w:t>
      </w:r>
      <w:r>
        <w:t>for å bli tatt seriøst.</w:t>
      </w:r>
    </w:p>
    <w:p w14:paraId="1BF27274" w14:textId="531943B4" w:rsidR="001E2D98" w:rsidRDefault="00694ACA" w:rsidP="001015E3">
      <w:pPr>
        <w:ind w:left="705"/>
      </w:pPr>
      <w:r>
        <w:t xml:space="preserve">-   </w:t>
      </w:r>
      <w:r w:rsidR="001015E3">
        <w:t xml:space="preserve">  D</w:t>
      </w:r>
      <w:r w:rsidR="001E2D98">
        <w:t xml:space="preserve">et </w:t>
      </w:r>
      <w:r w:rsidR="001015E3">
        <w:t xml:space="preserve">kan </w:t>
      </w:r>
      <w:r w:rsidR="001E2D98">
        <w:t>bru</w:t>
      </w:r>
      <w:r w:rsidR="001015E3">
        <w:t>kes et beløp på inntil 60 000,-. Overskridelser</w:t>
      </w:r>
      <w:r w:rsidR="001E2D98">
        <w:t xml:space="preserve"> </w:t>
      </w:r>
      <w:r w:rsidR="001015E3">
        <w:t xml:space="preserve">ut over dette </w:t>
      </w:r>
      <w:r w:rsidR="001E2D98">
        <w:t xml:space="preserve">må vedtas på ekstraordinært årsmøte. </w:t>
      </w:r>
      <w:r w:rsidR="003F09B0">
        <w:t>Beløpet 60 000,- gjelder konkret for prosjekt med utarbeidelse av dyrehelsekurs.</w:t>
      </w:r>
    </w:p>
    <w:p w14:paraId="3F1D7A26" w14:textId="48AB7590" w:rsidR="001E2D98" w:rsidRDefault="00694ACA" w:rsidP="001015E3">
      <w:pPr>
        <w:ind w:left="705" w:firstLine="3"/>
      </w:pPr>
      <w:r>
        <w:t xml:space="preserve">- </w:t>
      </w:r>
      <w:r w:rsidR="001E2D98">
        <w:t xml:space="preserve">Hva med neste prosjekt? Vi kan anta at tilsvarende problemstilling vil dukke opp </w:t>
      </w:r>
      <w:r w:rsidR="003F09B0">
        <w:t>igjen.</w:t>
      </w:r>
      <w:r w:rsidR="001015E3">
        <w:t xml:space="preserve"> </w:t>
      </w:r>
    </w:p>
    <w:p w14:paraId="68E3CB82" w14:textId="77777777" w:rsidR="003F09B0" w:rsidRDefault="003F09B0" w:rsidP="001015E3"/>
    <w:p w14:paraId="060333EA" w14:textId="77777777" w:rsidR="003F09B0" w:rsidRDefault="003F09B0" w:rsidP="003F09B0">
      <w:pPr>
        <w:pStyle w:val="Listeavsnitt"/>
        <w:ind w:left="1776"/>
      </w:pPr>
    </w:p>
    <w:p w14:paraId="43EB4AE2" w14:textId="11261328" w:rsidR="00C3169D" w:rsidRDefault="003F09B0" w:rsidP="001E2D98">
      <w:r w:rsidRPr="001015E3">
        <w:rPr>
          <w:b/>
        </w:rPr>
        <w:t>Innstilling:</w:t>
      </w:r>
      <w:r>
        <w:t xml:space="preserve"> </w:t>
      </w:r>
      <w:r w:rsidR="001E2D98">
        <w:t xml:space="preserve">Endre vedtektene slik at det er </w:t>
      </w:r>
      <w:r w:rsidR="00C3169D">
        <w:t xml:space="preserve">mulig for styret å gi godtgjøring </w:t>
      </w:r>
      <w:r w:rsidR="001015E3">
        <w:t xml:space="preserve">inntil 60 000,- </w:t>
      </w:r>
      <w:r w:rsidR="00C3169D">
        <w:t>for avtalt arbeid</w:t>
      </w:r>
      <w:r>
        <w:t xml:space="preserve"> for budsjettåret 2018.</w:t>
      </w:r>
    </w:p>
    <w:p w14:paraId="34A4A6C1" w14:textId="77777777" w:rsidR="003F09B0" w:rsidRDefault="003F09B0" w:rsidP="001E2D98"/>
    <w:p w14:paraId="2B9E0E1C" w14:textId="77777777" w:rsidR="003F09B0" w:rsidRPr="00700052" w:rsidRDefault="003F09B0" w:rsidP="001E2D98">
      <w:r w:rsidRPr="001015E3">
        <w:rPr>
          <w:b/>
        </w:rPr>
        <w:t>Vedtak:</w:t>
      </w:r>
      <w:r>
        <w:t xml:space="preserve"> forslag med ovenfor nevnte presisjon enstemmig vedtatt.</w:t>
      </w:r>
    </w:p>
    <w:p w14:paraId="69901366" w14:textId="77777777" w:rsidR="00F53B7B" w:rsidRDefault="00F53B7B" w:rsidP="0014204B">
      <w:r>
        <w:tab/>
      </w:r>
    </w:p>
    <w:p w14:paraId="574517FB" w14:textId="77777777" w:rsidR="008F13D3" w:rsidRDefault="008F13D3" w:rsidP="0014204B">
      <w:pPr>
        <w:rPr>
          <w:b/>
        </w:rPr>
      </w:pPr>
    </w:p>
    <w:p w14:paraId="10B5CF8E" w14:textId="77777777" w:rsidR="00700052" w:rsidRDefault="00700052" w:rsidP="0014204B">
      <w:pPr>
        <w:rPr>
          <w:b/>
        </w:rPr>
      </w:pPr>
    </w:p>
    <w:p w14:paraId="29E8261F" w14:textId="77777777" w:rsidR="003F09B0" w:rsidRDefault="003F09B0" w:rsidP="0014204B">
      <w:pPr>
        <w:rPr>
          <w:b/>
        </w:rPr>
      </w:pPr>
    </w:p>
    <w:p w14:paraId="77B6CD51" w14:textId="77777777" w:rsidR="001015E3" w:rsidRDefault="001015E3" w:rsidP="0014204B">
      <w:pPr>
        <w:rPr>
          <w:b/>
        </w:rPr>
      </w:pPr>
    </w:p>
    <w:p w14:paraId="1502621E" w14:textId="77777777" w:rsidR="001015E3" w:rsidRDefault="001015E3" w:rsidP="0014204B">
      <w:pPr>
        <w:rPr>
          <w:b/>
        </w:rPr>
      </w:pPr>
    </w:p>
    <w:p w14:paraId="4A0B3B31" w14:textId="3AEF9A62" w:rsidR="0014204B" w:rsidRPr="00F53B7B" w:rsidRDefault="00F53B7B" w:rsidP="0014204B">
      <w:pPr>
        <w:rPr>
          <w:b/>
        </w:rPr>
      </w:pPr>
      <w:r w:rsidRPr="00F53B7B">
        <w:rPr>
          <w:b/>
        </w:rPr>
        <w:lastRenderedPageBreak/>
        <w:t xml:space="preserve">Sak </w:t>
      </w:r>
      <w:r w:rsidR="00731B80">
        <w:rPr>
          <w:b/>
        </w:rPr>
        <w:t>8</w:t>
      </w:r>
      <w:r w:rsidR="0014204B" w:rsidRPr="00F53B7B">
        <w:rPr>
          <w:b/>
        </w:rPr>
        <w:t>.</w:t>
      </w:r>
      <w:r w:rsidRPr="00F53B7B">
        <w:rPr>
          <w:b/>
        </w:rPr>
        <w:tab/>
      </w:r>
      <w:r w:rsidR="0014204B" w:rsidRPr="00F53B7B">
        <w:rPr>
          <w:b/>
        </w:rPr>
        <w:t>Fastsette medlemskontingent</w:t>
      </w:r>
    </w:p>
    <w:p w14:paraId="2BEAAF07" w14:textId="77777777" w:rsidR="00F53B7B" w:rsidRDefault="00F53B7B" w:rsidP="0014204B">
      <w:r>
        <w:tab/>
      </w:r>
    </w:p>
    <w:p w14:paraId="65496C6B" w14:textId="77777777" w:rsidR="00076A3C" w:rsidRDefault="00F53B7B" w:rsidP="00F53B7B">
      <w:pPr>
        <w:rPr>
          <w:b/>
        </w:rPr>
      </w:pPr>
      <w:r>
        <w:tab/>
      </w:r>
      <w:r w:rsidRPr="00C7486E">
        <w:rPr>
          <w:b/>
        </w:rPr>
        <w:t>Innstilling:</w:t>
      </w:r>
    </w:p>
    <w:p w14:paraId="4CD12CA5" w14:textId="77777777" w:rsidR="00F53B7B" w:rsidRPr="00694ACA" w:rsidRDefault="00076A3C" w:rsidP="00076A3C">
      <w:pPr>
        <w:ind w:left="708"/>
        <w:rPr>
          <w:i/>
        </w:rPr>
      </w:pPr>
      <w:r w:rsidRPr="00076A3C">
        <w:t>Styret foreslår at medle</w:t>
      </w:r>
      <w:r w:rsidR="00D307B7">
        <w:t>mskontingenten fastsettes til 500</w:t>
      </w:r>
      <w:r w:rsidRPr="00076A3C">
        <w:t xml:space="preserve"> kr</w:t>
      </w:r>
      <w:r w:rsidR="00D307B7">
        <w:rPr>
          <w:b/>
        </w:rPr>
        <w:t xml:space="preserve"> </w:t>
      </w:r>
      <w:r w:rsidR="00D307B7" w:rsidRPr="00694ACA">
        <w:t>for enkeltmedlemskap og 800 kr for familiemedlemskap</w:t>
      </w:r>
    </w:p>
    <w:p w14:paraId="0FAAA5BD" w14:textId="77777777" w:rsidR="001A37F1" w:rsidRPr="009C32E0" w:rsidRDefault="00424F77" w:rsidP="00F53B7B">
      <w:r>
        <w:tab/>
      </w:r>
    </w:p>
    <w:p w14:paraId="20A4F770" w14:textId="77777777" w:rsidR="00F53B7B" w:rsidRPr="00C7486E" w:rsidRDefault="00F53B7B" w:rsidP="00F53B7B">
      <w:pPr>
        <w:rPr>
          <w:b/>
        </w:rPr>
      </w:pPr>
      <w:r>
        <w:tab/>
      </w:r>
      <w:r w:rsidRPr="00C7486E">
        <w:rPr>
          <w:b/>
        </w:rPr>
        <w:t>Vedtak:</w:t>
      </w:r>
    </w:p>
    <w:p w14:paraId="73B54ADE" w14:textId="77777777" w:rsidR="00F53B7B" w:rsidRDefault="00D307B7" w:rsidP="00D307B7">
      <w:pPr>
        <w:ind w:firstLine="708"/>
      </w:pPr>
      <w:r>
        <w:t xml:space="preserve">Enstemmig vedtatt. </w:t>
      </w:r>
    </w:p>
    <w:p w14:paraId="0D0615EC" w14:textId="77777777" w:rsidR="00F53B7B" w:rsidRDefault="00F53B7B" w:rsidP="0014204B"/>
    <w:p w14:paraId="3D83A82C" w14:textId="77777777" w:rsidR="0014204B" w:rsidRDefault="00041347" w:rsidP="0014204B">
      <w:pPr>
        <w:rPr>
          <w:b/>
        </w:rPr>
      </w:pPr>
      <w:r w:rsidRPr="00041347">
        <w:rPr>
          <w:b/>
        </w:rPr>
        <w:t xml:space="preserve">Sak </w:t>
      </w:r>
      <w:r w:rsidR="00731B80">
        <w:rPr>
          <w:b/>
        </w:rPr>
        <w:t>9</w:t>
      </w:r>
      <w:r w:rsidR="0014204B" w:rsidRPr="00041347">
        <w:rPr>
          <w:b/>
        </w:rPr>
        <w:t>.</w:t>
      </w:r>
      <w:r w:rsidRPr="00041347">
        <w:rPr>
          <w:b/>
        </w:rPr>
        <w:tab/>
      </w:r>
      <w:r w:rsidR="0014204B" w:rsidRPr="00041347">
        <w:rPr>
          <w:b/>
        </w:rPr>
        <w:t xml:space="preserve">Vedta </w:t>
      </w:r>
      <w:r w:rsidR="00731B80">
        <w:rPr>
          <w:b/>
        </w:rPr>
        <w:t>foreningens</w:t>
      </w:r>
      <w:r w:rsidR="0014204B" w:rsidRPr="00041347">
        <w:rPr>
          <w:b/>
        </w:rPr>
        <w:t xml:space="preserve"> budsjett</w:t>
      </w:r>
    </w:p>
    <w:p w14:paraId="7ED7649D" w14:textId="77777777" w:rsidR="00424F77" w:rsidRDefault="00041347" w:rsidP="0014204B">
      <w:pPr>
        <w:rPr>
          <w:b/>
        </w:rPr>
      </w:pPr>
      <w:r>
        <w:rPr>
          <w:b/>
        </w:rPr>
        <w:tab/>
      </w:r>
    </w:p>
    <w:p w14:paraId="283BE9ED" w14:textId="77777777" w:rsidR="00041347" w:rsidRDefault="00041347" w:rsidP="00424F77">
      <w:pPr>
        <w:ind w:firstLine="708"/>
        <w:rPr>
          <w:b/>
        </w:rPr>
      </w:pPr>
      <w:r>
        <w:rPr>
          <w:b/>
        </w:rPr>
        <w:t>Innstilling:</w:t>
      </w:r>
    </w:p>
    <w:p w14:paraId="1D89EB90" w14:textId="77777777" w:rsidR="00041347" w:rsidRDefault="00041347" w:rsidP="00041347">
      <w:pPr>
        <w:ind w:left="708"/>
      </w:pPr>
      <w:r w:rsidRPr="00041347">
        <w:t xml:space="preserve">Styret legger fram et forslag </w:t>
      </w:r>
      <w:r w:rsidR="009C32E0">
        <w:t>til</w:t>
      </w:r>
      <w:r w:rsidR="00731B80">
        <w:t xml:space="preserve"> budsjett for årsmøtet.</w:t>
      </w:r>
    </w:p>
    <w:p w14:paraId="4F1EAB35" w14:textId="77777777" w:rsidR="00D307B7" w:rsidRDefault="00D307B7" w:rsidP="00041347">
      <w:pPr>
        <w:ind w:left="708"/>
      </w:pPr>
    </w:p>
    <w:p w14:paraId="669AFD6C" w14:textId="77777777" w:rsidR="00D307B7" w:rsidRDefault="00D307B7" w:rsidP="00041347">
      <w:pPr>
        <w:ind w:left="708"/>
      </w:pPr>
      <w:r>
        <w:t xml:space="preserve">Innspill: </w:t>
      </w:r>
    </w:p>
    <w:p w14:paraId="62F90B06" w14:textId="77777777" w:rsidR="00D307B7" w:rsidRDefault="00D307B7" w:rsidP="00D307B7">
      <w:pPr>
        <w:pStyle w:val="Listeavsnitt"/>
        <w:numPr>
          <w:ilvl w:val="0"/>
          <w:numId w:val="3"/>
        </w:numPr>
      </w:pPr>
      <w:r>
        <w:t>ta med godtgjøring nevnt i sak 7.</w:t>
      </w:r>
    </w:p>
    <w:p w14:paraId="0728C983" w14:textId="77777777" w:rsidR="00D307B7" w:rsidRDefault="00D307B7" w:rsidP="00D307B7">
      <w:pPr>
        <w:pStyle w:val="Listeavsnitt"/>
        <w:numPr>
          <w:ilvl w:val="0"/>
          <w:numId w:val="3"/>
        </w:numPr>
      </w:pPr>
      <w:r>
        <w:t xml:space="preserve">er foreningens medlemmer fornøyd med at utstilling kjøres på lav-budsjett? Det har noen negative konsekvenser å spare penger. </w:t>
      </w:r>
    </w:p>
    <w:p w14:paraId="42C76262" w14:textId="177ADB70" w:rsidR="00D307B7" w:rsidRDefault="00D307B7" w:rsidP="00D307B7">
      <w:pPr>
        <w:pStyle w:val="Listeavsnitt"/>
        <w:numPr>
          <w:ilvl w:val="0"/>
          <w:numId w:val="3"/>
        </w:numPr>
      </w:pPr>
      <w:r>
        <w:t>Det blir noen korreksjoner i budsjettet i forhold til avskrivinger.</w:t>
      </w:r>
      <w:r w:rsidR="001015E3">
        <w:t xml:space="preserve"> </w:t>
      </w:r>
    </w:p>
    <w:p w14:paraId="7616217D" w14:textId="77777777" w:rsidR="00041347" w:rsidRDefault="00041347" w:rsidP="00041347">
      <w:pPr>
        <w:ind w:left="708"/>
      </w:pPr>
    </w:p>
    <w:p w14:paraId="4A0FBB16" w14:textId="77777777" w:rsidR="00424F77" w:rsidRPr="00041347" w:rsidRDefault="00424F77" w:rsidP="00041347">
      <w:pPr>
        <w:ind w:left="708"/>
      </w:pPr>
    </w:p>
    <w:p w14:paraId="58890C70" w14:textId="77777777" w:rsidR="00041347" w:rsidRDefault="00041347" w:rsidP="0014204B">
      <w:pPr>
        <w:rPr>
          <w:b/>
        </w:rPr>
      </w:pPr>
      <w:r>
        <w:rPr>
          <w:b/>
        </w:rPr>
        <w:tab/>
        <w:t>Vedtak:</w:t>
      </w:r>
    </w:p>
    <w:p w14:paraId="1CAF0F8A" w14:textId="77777777" w:rsidR="009C32E0" w:rsidRDefault="009C32E0" w:rsidP="009C32E0">
      <w:pPr>
        <w:ind w:left="708"/>
      </w:pPr>
      <w:r>
        <w:t>Enstemmig vedtatt</w:t>
      </w:r>
      <w:r w:rsidR="00D307B7">
        <w:t xml:space="preserve"> med </w:t>
      </w:r>
      <w:r w:rsidR="00694ACA">
        <w:t>endring at det budsjetteres med godtgjøring på inntil 60 000,-</w:t>
      </w:r>
    </w:p>
    <w:p w14:paraId="02F3D55D" w14:textId="77777777" w:rsidR="00041347" w:rsidRDefault="00041347" w:rsidP="0014204B">
      <w:pPr>
        <w:rPr>
          <w:b/>
        </w:rPr>
      </w:pPr>
    </w:p>
    <w:p w14:paraId="5F4CF50D" w14:textId="77777777" w:rsidR="00041347" w:rsidRPr="00041347" w:rsidRDefault="00041347" w:rsidP="0014204B">
      <w:pPr>
        <w:rPr>
          <w:b/>
        </w:rPr>
      </w:pPr>
    </w:p>
    <w:p w14:paraId="2661CA45" w14:textId="77777777" w:rsidR="0014204B" w:rsidRDefault="00041347" w:rsidP="0014204B">
      <w:pPr>
        <w:rPr>
          <w:b/>
        </w:rPr>
      </w:pPr>
      <w:r w:rsidRPr="00041347">
        <w:rPr>
          <w:b/>
        </w:rPr>
        <w:t xml:space="preserve">Sak </w:t>
      </w:r>
      <w:r w:rsidR="00731B80">
        <w:rPr>
          <w:b/>
        </w:rPr>
        <w:t>10-12</w:t>
      </w:r>
      <w:r w:rsidR="0014204B" w:rsidRPr="00041347">
        <w:rPr>
          <w:b/>
        </w:rPr>
        <w:t>.</w:t>
      </w:r>
      <w:r>
        <w:rPr>
          <w:b/>
        </w:rPr>
        <w:t xml:space="preserve"> V</w:t>
      </w:r>
      <w:r w:rsidR="0014204B" w:rsidRPr="00041347">
        <w:rPr>
          <w:b/>
        </w:rPr>
        <w:t>alg</w:t>
      </w:r>
    </w:p>
    <w:p w14:paraId="10997BAE" w14:textId="77777777" w:rsidR="009C32E0" w:rsidRDefault="009C32E0" w:rsidP="0014204B">
      <w:pPr>
        <w:rPr>
          <w:b/>
        </w:rPr>
      </w:pPr>
    </w:p>
    <w:p w14:paraId="6B2A880B" w14:textId="77777777" w:rsidR="00041347" w:rsidRDefault="00041347" w:rsidP="0014204B">
      <w:pPr>
        <w:rPr>
          <w:b/>
        </w:rPr>
      </w:pPr>
    </w:p>
    <w:p w14:paraId="59B1F2EC" w14:textId="3FF68EB9" w:rsidR="00041347" w:rsidRDefault="00041347" w:rsidP="0014204B">
      <w:pPr>
        <w:rPr>
          <w:b/>
        </w:rPr>
      </w:pPr>
      <w:r>
        <w:rPr>
          <w:b/>
        </w:rPr>
        <w:tab/>
      </w:r>
      <w:r w:rsidR="00AD341E">
        <w:rPr>
          <w:b/>
        </w:rPr>
        <w:t xml:space="preserve">a) </w:t>
      </w:r>
      <w:r>
        <w:rPr>
          <w:b/>
        </w:rPr>
        <w:t xml:space="preserve">Valgkomiteens innstilling </w:t>
      </w:r>
      <w:r w:rsidR="001015E3">
        <w:rPr>
          <w:b/>
        </w:rPr>
        <w:t>til</w:t>
      </w:r>
      <w:r>
        <w:rPr>
          <w:b/>
        </w:rPr>
        <w:t xml:space="preserve"> leder:</w:t>
      </w:r>
    </w:p>
    <w:p w14:paraId="1AC13B5A" w14:textId="77777777" w:rsidR="009C32E0" w:rsidRDefault="009C32E0" w:rsidP="0014204B">
      <w:pPr>
        <w:rPr>
          <w:b/>
        </w:rPr>
      </w:pPr>
    </w:p>
    <w:p w14:paraId="020EA997" w14:textId="77777777" w:rsidR="00424F77" w:rsidRPr="009C32E0" w:rsidRDefault="00424F77" w:rsidP="0014204B">
      <w:r>
        <w:rPr>
          <w:b/>
        </w:rPr>
        <w:tab/>
      </w:r>
      <w:r w:rsidR="00694ACA">
        <w:t>Bjørn Brændshøi</w:t>
      </w:r>
    </w:p>
    <w:p w14:paraId="078CBAAF" w14:textId="77777777" w:rsidR="00424F77" w:rsidRDefault="00424F77" w:rsidP="0014204B">
      <w:pPr>
        <w:rPr>
          <w:b/>
        </w:rPr>
      </w:pPr>
      <w:r>
        <w:rPr>
          <w:b/>
        </w:rPr>
        <w:tab/>
      </w:r>
    </w:p>
    <w:p w14:paraId="3CE2813A" w14:textId="77777777" w:rsidR="00041347" w:rsidRDefault="00041347" w:rsidP="0014204B">
      <w:pPr>
        <w:rPr>
          <w:b/>
        </w:rPr>
      </w:pPr>
    </w:p>
    <w:p w14:paraId="58845AA3" w14:textId="77777777" w:rsidR="00041347" w:rsidRDefault="00041347" w:rsidP="0014204B">
      <w:pPr>
        <w:rPr>
          <w:b/>
        </w:rPr>
      </w:pPr>
      <w:r>
        <w:rPr>
          <w:b/>
        </w:rPr>
        <w:tab/>
        <w:t>Vedtak:</w:t>
      </w:r>
    </w:p>
    <w:p w14:paraId="68960231" w14:textId="77777777" w:rsidR="009C32E0" w:rsidRDefault="009C32E0" w:rsidP="00694ACA">
      <w:pPr>
        <w:ind w:left="708"/>
      </w:pPr>
      <w:r>
        <w:t>Enstemmig valgt</w:t>
      </w:r>
      <w:r w:rsidR="00694ACA">
        <w:t>.</w:t>
      </w:r>
    </w:p>
    <w:p w14:paraId="5DDF0FFB" w14:textId="77777777" w:rsidR="00041347" w:rsidRDefault="00694ACA" w:rsidP="009C32E0">
      <w:pPr>
        <w:ind w:firstLine="708"/>
      </w:pPr>
      <w:r>
        <w:t xml:space="preserve">Bjørn Brændshøi </w:t>
      </w:r>
      <w:r w:rsidR="00041347" w:rsidRPr="00041347">
        <w:t xml:space="preserve"> ble valgt til leder.</w:t>
      </w:r>
    </w:p>
    <w:p w14:paraId="5174E587" w14:textId="77777777" w:rsidR="00041347" w:rsidRDefault="00041347" w:rsidP="0014204B"/>
    <w:p w14:paraId="0C96419D" w14:textId="4605BE1B" w:rsidR="00041347" w:rsidRPr="00AD341E" w:rsidRDefault="00041347" w:rsidP="00041347">
      <w:pPr>
        <w:rPr>
          <w:b/>
        </w:rPr>
      </w:pPr>
      <w:r w:rsidRPr="00AD341E">
        <w:rPr>
          <w:b/>
        </w:rPr>
        <w:tab/>
      </w:r>
      <w:r w:rsidR="00AD341E" w:rsidRPr="00AD341E">
        <w:rPr>
          <w:b/>
        </w:rPr>
        <w:t xml:space="preserve">b) </w:t>
      </w:r>
      <w:r w:rsidRPr="00AD341E">
        <w:rPr>
          <w:b/>
        </w:rPr>
        <w:t xml:space="preserve">Valgkomiteens innstilling </w:t>
      </w:r>
      <w:r w:rsidR="001015E3">
        <w:rPr>
          <w:b/>
        </w:rPr>
        <w:t>til</w:t>
      </w:r>
      <w:r w:rsidRPr="00AD341E">
        <w:rPr>
          <w:b/>
        </w:rPr>
        <w:t xml:space="preserve"> nestleder:</w:t>
      </w:r>
    </w:p>
    <w:p w14:paraId="7B5FE824" w14:textId="77777777" w:rsidR="009C32E0" w:rsidRDefault="009C32E0" w:rsidP="00041347">
      <w:pPr>
        <w:rPr>
          <w:b/>
        </w:rPr>
      </w:pPr>
    </w:p>
    <w:p w14:paraId="2959B18E" w14:textId="77777777" w:rsidR="009C32E0" w:rsidRDefault="00694ACA" w:rsidP="009C32E0">
      <w:pPr>
        <w:ind w:firstLine="708"/>
        <w:rPr>
          <w:b/>
        </w:rPr>
      </w:pPr>
      <w:r>
        <w:t>Laila R. Sjøli</w:t>
      </w:r>
    </w:p>
    <w:p w14:paraId="70FD4D74" w14:textId="77777777" w:rsidR="00424F77" w:rsidRDefault="00424F77" w:rsidP="00041347">
      <w:pPr>
        <w:rPr>
          <w:b/>
        </w:rPr>
      </w:pPr>
      <w:r>
        <w:rPr>
          <w:b/>
        </w:rPr>
        <w:tab/>
      </w:r>
    </w:p>
    <w:p w14:paraId="4091562C" w14:textId="77777777" w:rsidR="009C32E0" w:rsidRDefault="00041347" w:rsidP="009C32E0">
      <w:pPr>
        <w:ind w:firstLine="708"/>
        <w:rPr>
          <w:b/>
        </w:rPr>
      </w:pPr>
      <w:r>
        <w:rPr>
          <w:b/>
        </w:rPr>
        <w:t>Vedtak:</w:t>
      </w:r>
    </w:p>
    <w:p w14:paraId="22A3B9B7" w14:textId="77777777" w:rsidR="009C32E0" w:rsidRDefault="00694ACA" w:rsidP="009C32E0">
      <w:pPr>
        <w:ind w:left="708"/>
      </w:pPr>
      <w:r>
        <w:t>Enstemmig valgt.</w:t>
      </w:r>
    </w:p>
    <w:p w14:paraId="7E187240" w14:textId="77777777" w:rsidR="00041347" w:rsidRDefault="00041347" w:rsidP="00041347">
      <w:pPr>
        <w:rPr>
          <w:b/>
        </w:rPr>
      </w:pPr>
    </w:p>
    <w:p w14:paraId="0AE3FA1D" w14:textId="77777777" w:rsidR="00041347" w:rsidRPr="00041347" w:rsidRDefault="00041347" w:rsidP="00041347">
      <w:r w:rsidRPr="00041347">
        <w:tab/>
      </w:r>
      <w:r w:rsidR="00694ACA">
        <w:t>Laila R. Sjøli</w:t>
      </w:r>
      <w:r w:rsidRPr="00041347">
        <w:t xml:space="preserve"> ble valgt til </w:t>
      </w:r>
      <w:r>
        <w:t>nest</w:t>
      </w:r>
      <w:r w:rsidRPr="00041347">
        <w:t>leder.</w:t>
      </w:r>
    </w:p>
    <w:p w14:paraId="66FEDD8F" w14:textId="77777777" w:rsidR="00041347" w:rsidRDefault="00041347" w:rsidP="0014204B"/>
    <w:p w14:paraId="5A86AB89" w14:textId="77777777" w:rsidR="00B46E10" w:rsidRDefault="00041347" w:rsidP="00041347">
      <w:pPr>
        <w:rPr>
          <w:b/>
        </w:rPr>
      </w:pPr>
      <w:r>
        <w:rPr>
          <w:b/>
        </w:rPr>
        <w:tab/>
      </w:r>
    </w:p>
    <w:p w14:paraId="7B6F98E2" w14:textId="77777777" w:rsidR="009C32E0" w:rsidRDefault="009C32E0" w:rsidP="00041347">
      <w:pPr>
        <w:rPr>
          <w:b/>
        </w:rPr>
      </w:pPr>
    </w:p>
    <w:p w14:paraId="03490872" w14:textId="77777777" w:rsidR="00694ACA" w:rsidRDefault="00694ACA" w:rsidP="00AD341E">
      <w:pPr>
        <w:ind w:firstLine="708"/>
        <w:rPr>
          <w:b/>
        </w:rPr>
      </w:pPr>
    </w:p>
    <w:p w14:paraId="23D5B816" w14:textId="77777777" w:rsidR="00694ACA" w:rsidRDefault="00694ACA" w:rsidP="00AD341E">
      <w:pPr>
        <w:ind w:firstLine="708"/>
        <w:rPr>
          <w:b/>
        </w:rPr>
      </w:pPr>
    </w:p>
    <w:p w14:paraId="5903E016" w14:textId="77777777" w:rsidR="00041347" w:rsidRDefault="00AD341E" w:rsidP="00AD341E">
      <w:pPr>
        <w:ind w:firstLine="708"/>
        <w:rPr>
          <w:b/>
        </w:rPr>
      </w:pPr>
      <w:r>
        <w:rPr>
          <w:b/>
        </w:rPr>
        <w:lastRenderedPageBreak/>
        <w:t xml:space="preserve">c) </w:t>
      </w:r>
      <w:r w:rsidR="00041347">
        <w:rPr>
          <w:b/>
        </w:rPr>
        <w:t>Valgkomiteens innstilling på styremedlemmer og varamedlemmer til styret:</w:t>
      </w:r>
    </w:p>
    <w:p w14:paraId="04B89066" w14:textId="77777777" w:rsidR="00041347" w:rsidRDefault="00424F77" w:rsidP="00041347">
      <w:pPr>
        <w:rPr>
          <w:b/>
        </w:rPr>
      </w:pPr>
      <w:r>
        <w:rPr>
          <w:b/>
        </w:rPr>
        <w:tab/>
      </w:r>
    </w:p>
    <w:p w14:paraId="34E61A3C" w14:textId="28BEB526" w:rsidR="001015E3" w:rsidRDefault="001015E3" w:rsidP="001015E3">
      <w:pPr>
        <w:pStyle w:val="Listeavsnitt"/>
        <w:numPr>
          <w:ilvl w:val="0"/>
          <w:numId w:val="5"/>
        </w:numPr>
        <w:spacing w:after="200"/>
      </w:pPr>
      <w:r>
        <w:t xml:space="preserve">Styremedlem Kåre </w:t>
      </w:r>
      <w:proofErr w:type="spellStart"/>
      <w:r>
        <w:t>Glesne</w:t>
      </w:r>
      <w:proofErr w:type="spellEnd"/>
    </w:p>
    <w:p w14:paraId="7A894549" w14:textId="77777777" w:rsidR="001015E3" w:rsidRDefault="001015E3" w:rsidP="001015E3">
      <w:pPr>
        <w:pStyle w:val="Listeavsnitt"/>
        <w:numPr>
          <w:ilvl w:val="1"/>
          <w:numId w:val="5"/>
        </w:numPr>
        <w:spacing w:after="200"/>
      </w:pPr>
      <w:r>
        <w:t>Velges for 2 år</w:t>
      </w:r>
    </w:p>
    <w:p w14:paraId="7F340B62" w14:textId="21DFC0F5" w:rsidR="001015E3" w:rsidRDefault="001015E3" w:rsidP="001015E3">
      <w:pPr>
        <w:pStyle w:val="Listeavsnitt"/>
        <w:numPr>
          <w:ilvl w:val="0"/>
          <w:numId w:val="5"/>
        </w:numPr>
        <w:spacing w:after="200"/>
      </w:pPr>
      <w:r>
        <w:t xml:space="preserve">Styremedlem Anita </w:t>
      </w:r>
      <w:proofErr w:type="spellStart"/>
      <w:r>
        <w:t>Matiko</w:t>
      </w:r>
      <w:proofErr w:type="spellEnd"/>
      <w:r>
        <w:t xml:space="preserve"> Madsen</w:t>
      </w:r>
    </w:p>
    <w:p w14:paraId="0AA5B733" w14:textId="77777777" w:rsidR="001015E3" w:rsidRDefault="001015E3" w:rsidP="001015E3">
      <w:pPr>
        <w:pStyle w:val="Listeavsnitt"/>
        <w:numPr>
          <w:ilvl w:val="1"/>
          <w:numId w:val="5"/>
        </w:numPr>
        <w:spacing w:after="200"/>
      </w:pPr>
      <w:r>
        <w:t>Velges for 2 år</w:t>
      </w:r>
    </w:p>
    <w:p w14:paraId="1271D81A" w14:textId="4A42038F" w:rsidR="001015E3" w:rsidRDefault="001015E3" w:rsidP="001015E3">
      <w:pPr>
        <w:pStyle w:val="Listeavsnitt"/>
        <w:numPr>
          <w:ilvl w:val="0"/>
          <w:numId w:val="5"/>
        </w:numPr>
        <w:spacing w:after="200"/>
      </w:pPr>
      <w:r>
        <w:t>Styremedlem Audny Stenbråten</w:t>
      </w:r>
    </w:p>
    <w:p w14:paraId="347C163E" w14:textId="77777777" w:rsidR="001015E3" w:rsidRDefault="001015E3" w:rsidP="001015E3">
      <w:pPr>
        <w:pStyle w:val="Listeavsnitt"/>
        <w:numPr>
          <w:ilvl w:val="1"/>
          <w:numId w:val="5"/>
        </w:numPr>
        <w:spacing w:after="200"/>
      </w:pPr>
      <w:r>
        <w:t>Velges for 1 år (resterende tid)</w:t>
      </w:r>
    </w:p>
    <w:p w14:paraId="36802E9B" w14:textId="0931797D" w:rsidR="001015E3" w:rsidRDefault="001015E3" w:rsidP="001015E3">
      <w:pPr>
        <w:pStyle w:val="Listeavsnitt"/>
        <w:numPr>
          <w:ilvl w:val="0"/>
          <w:numId w:val="5"/>
        </w:numPr>
        <w:spacing w:after="200"/>
      </w:pPr>
      <w:r>
        <w:t>Varamedlem Anett Poulsen</w:t>
      </w:r>
    </w:p>
    <w:p w14:paraId="6E88CEA4" w14:textId="77777777" w:rsidR="001015E3" w:rsidRDefault="001015E3" w:rsidP="001015E3">
      <w:pPr>
        <w:pStyle w:val="Listeavsnitt"/>
        <w:numPr>
          <w:ilvl w:val="1"/>
          <w:numId w:val="5"/>
        </w:numPr>
        <w:spacing w:after="200"/>
      </w:pPr>
      <w:r>
        <w:t>Velges for 1 år (se for øvrig sak 5 til behandling av årsmøtet)</w:t>
      </w:r>
    </w:p>
    <w:p w14:paraId="116C5DB8" w14:textId="126F23F9" w:rsidR="001015E3" w:rsidRDefault="001015E3" w:rsidP="001015E3">
      <w:pPr>
        <w:pStyle w:val="Listeavsnitt"/>
        <w:numPr>
          <w:ilvl w:val="0"/>
          <w:numId w:val="5"/>
        </w:numPr>
        <w:spacing w:after="200"/>
      </w:pPr>
      <w:r>
        <w:t>Revisor Leif Inge Reime</w:t>
      </w:r>
    </w:p>
    <w:p w14:paraId="0554244E" w14:textId="77777777" w:rsidR="001015E3" w:rsidRDefault="001015E3" w:rsidP="001015E3">
      <w:pPr>
        <w:pStyle w:val="Listeavsnitt"/>
        <w:numPr>
          <w:ilvl w:val="1"/>
          <w:numId w:val="5"/>
        </w:numPr>
        <w:spacing w:after="200"/>
      </w:pPr>
      <w:r>
        <w:t>Velges for 1 år</w:t>
      </w:r>
    </w:p>
    <w:p w14:paraId="08016A41" w14:textId="281F1746" w:rsidR="001015E3" w:rsidRDefault="001015E3" w:rsidP="001015E3">
      <w:pPr>
        <w:pStyle w:val="Overskrift1"/>
      </w:pPr>
      <w:r>
        <w:t>Valgkomité</w:t>
      </w:r>
    </w:p>
    <w:p w14:paraId="7741F19A" w14:textId="1097F445" w:rsidR="00474DBC" w:rsidRDefault="00474DBC" w:rsidP="00474DBC">
      <w:pPr>
        <w:pStyle w:val="Listeavsnitt"/>
        <w:numPr>
          <w:ilvl w:val="0"/>
          <w:numId w:val="5"/>
        </w:numPr>
      </w:pPr>
      <w:r>
        <w:t xml:space="preserve">Medlem i valgkomiteen Kjell Åge </w:t>
      </w:r>
      <w:proofErr w:type="spellStart"/>
      <w:r>
        <w:t>Hagemoen</w:t>
      </w:r>
      <w:proofErr w:type="spellEnd"/>
    </w:p>
    <w:p w14:paraId="3082AC5F" w14:textId="77777777" w:rsidR="00474DBC" w:rsidRPr="00474DBC" w:rsidRDefault="00474DBC" w:rsidP="00474DBC">
      <w:pPr>
        <w:pStyle w:val="Listeavsnitt"/>
      </w:pPr>
    </w:p>
    <w:p w14:paraId="546B4343" w14:textId="77777777" w:rsidR="00474DBC" w:rsidRDefault="00474DBC" w:rsidP="00474DBC">
      <w:pPr>
        <w:pStyle w:val="Listeavsnitt"/>
        <w:numPr>
          <w:ilvl w:val="0"/>
          <w:numId w:val="5"/>
        </w:numPr>
      </w:pPr>
      <w:r>
        <w:t>Valgkomité for 2018</w:t>
      </w:r>
      <w:r w:rsidR="001015E3">
        <w:t>:</w:t>
      </w:r>
    </w:p>
    <w:p w14:paraId="4F4A5DF6" w14:textId="1C486544" w:rsidR="001015E3" w:rsidRDefault="001015E3" w:rsidP="00474DBC">
      <w:pPr>
        <w:pStyle w:val="Listeavsnitt"/>
        <w:numPr>
          <w:ilvl w:val="1"/>
          <w:numId w:val="5"/>
        </w:numPr>
      </w:pPr>
      <w:r>
        <w:t>Ivar Tysseland</w:t>
      </w:r>
      <w:r w:rsidR="00474DBC">
        <w:t xml:space="preserve"> (leder)</w:t>
      </w:r>
    </w:p>
    <w:p w14:paraId="5EDB8F8E" w14:textId="47DF815F" w:rsidR="00474DBC" w:rsidRDefault="001015E3" w:rsidP="00474DBC">
      <w:pPr>
        <w:pStyle w:val="Listeavsnitt"/>
        <w:numPr>
          <w:ilvl w:val="1"/>
          <w:numId w:val="5"/>
        </w:numPr>
        <w:spacing w:after="200"/>
      </w:pPr>
      <w:r>
        <w:t>Olav Reidar Haugen</w:t>
      </w:r>
    </w:p>
    <w:p w14:paraId="64730748" w14:textId="23E251D8" w:rsidR="00474DBC" w:rsidRDefault="00474DBC" w:rsidP="00474DBC">
      <w:pPr>
        <w:pStyle w:val="Listeavsnitt"/>
        <w:numPr>
          <w:ilvl w:val="1"/>
          <w:numId w:val="5"/>
        </w:numPr>
        <w:spacing w:after="200"/>
      </w:pPr>
      <w:r>
        <w:t xml:space="preserve">Kjell Åge </w:t>
      </w:r>
      <w:proofErr w:type="spellStart"/>
      <w:r>
        <w:t>Hagemoen</w:t>
      </w:r>
      <w:proofErr w:type="spellEnd"/>
    </w:p>
    <w:p w14:paraId="37885BD1" w14:textId="77777777" w:rsidR="00424F77" w:rsidRDefault="00424F77" w:rsidP="00424F77">
      <w:pPr>
        <w:rPr>
          <w:b/>
        </w:rPr>
      </w:pPr>
    </w:p>
    <w:p w14:paraId="053734B3" w14:textId="77777777" w:rsidR="009C32E0" w:rsidRDefault="00041347" w:rsidP="009C32E0">
      <w:pPr>
        <w:ind w:left="708"/>
      </w:pPr>
      <w:r>
        <w:rPr>
          <w:b/>
        </w:rPr>
        <w:t>Vedtak:</w:t>
      </w:r>
      <w:r w:rsidR="009C32E0" w:rsidRPr="009C32E0">
        <w:t xml:space="preserve"> </w:t>
      </w:r>
    </w:p>
    <w:p w14:paraId="31ED6D5A" w14:textId="77777777" w:rsidR="00041347" w:rsidRDefault="00041347" w:rsidP="00041347">
      <w:pPr>
        <w:rPr>
          <w:b/>
        </w:rPr>
      </w:pPr>
    </w:p>
    <w:p w14:paraId="2A912101" w14:textId="541D30C1" w:rsidR="00041347" w:rsidRPr="00041347" w:rsidRDefault="00474DBC" w:rsidP="001015E3">
      <w:pPr>
        <w:ind w:left="705"/>
      </w:pPr>
      <w:r>
        <w:t>Valgkomiteens innstilling enstemmig vedtatt.</w:t>
      </w:r>
    </w:p>
    <w:p w14:paraId="1CABFFE7" w14:textId="77777777" w:rsidR="00041347" w:rsidRDefault="00041347" w:rsidP="0014204B"/>
    <w:p w14:paraId="0D8500E9" w14:textId="77777777" w:rsidR="00041347" w:rsidRDefault="00041347" w:rsidP="00041347">
      <w:pPr>
        <w:rPr>
          <w:b/>
        </w:rPr>
      </w:pPr>
      <w:r>
        <w:rPr>
          <w:b/>
        </w:rPr>
        <w:tab/>
      </w:r>
      <w:r w:rsidR="00AD341E">
        <w:rPr>
          <w:b/>
        </w:rPr>
        <w:t xml:space="preserve">d) </w:t>
      </w:r>
      <w:r>
        <w:rPr>
          <w:b/>
        </w:rPr>
        <w:t>Valgkomiteens innstilling på revisorer:</w:t>
      </w:r>
    </w:p>
    <w:p w14:paraId="4280A2C4" w14:textId="77777777" w:rsidR="00041347" w:rsidRDefault="00041347" w:rsidP="00041347">
      <w:pPr>
        <w:rPr>
          <w:b/>
        </w:rPr>
      </w:pPr>
    </w:p>
    <w:p w14:paraId="5BF114EA" w14:textId="77777777" w:rsidR="00041347" w:rsidRDefault="00041347" w:rsidP="00041347">
      <w:pPr>
        <w:rPr>
          <w:b/>
        </w:rPr>
      </w:pPr>
      <w:r>
        <w:rPr>
          <w:b/>
        </w:rPr>
        <w:tab/>
        <w:t>Vedtak:</w:t>
      </w:r>
    </w:p>
    <w:p w14:paraId="4ABC3B6F" w14:textId="24B3BE96" w:rsidR="00041347" w:rsidRPr="00041347" w:rsidRDefault="00041347" w:rsidP="00041347">
      <w:r w:rsidRPr="00041347">
        <w:tab/>
      </w:r>
      <w:r w:rsidR="00474DBC">
        <w:t>Valgkomiteens innstilling enstemmig vedtatt</w:t>
      </w:r>
    </w:p>
    <w:p w14:paraId="3240F6C7" w14:textId="77777777" w:rsidR="00041347" w:rsidRPr="00041347" w:rsidRDefault="00041347" w:rsidP="00041347">
      <w:r w:rsidRPr="00041347">
        <w:tab/>
        <w:t xml:space="preserve"> </w:t>
      </w:r>
    </w:p>
    <w:p w14:paraId="014807E3" w14:textId="77777777" w:rsidR="00041347" w:rsidRPr="00041347" w:rsidRDefault="00041347" w:rsidP="0014204B"/>
    <w:p w14:paraId="43634FE7" w14:textId="77777777" w:rsidR="002B6432" w:rsidRDefault="00041347" w:rsidP="00694ACA">
      <w:pPr>
        <w:rPr>
          <w:b/>
        </w:rPr>
      </w:pPr>
      <w:r>
        <w:rPr>
          <w:b/>
        </w:rPr>
        <w:tab/>
      </w:r>
    </w:p>
    <w:p w14:paraId="53FD32D9" w14:textId="77777777" w:rsidR="002B6432" w:rsidRDefault="002B6432" w:rsidP="0014204B">
      <w:pPr>
        <w:rPr>
          <w:b/>
        </w:rPr>
      </w:pPr>
      <w:r>
        <w:rPr>
          <w:b/>
        </w:rPr>
        <w:tab/>
      </w:r>
      <w:r w:rsidR="00AD341E">
        <w:rPr>
          <w:b/>
        </w:rPr>
        <w:t xml:space="preserve">f) </w:t>
      </w:r>
      <w:r>
        <w:rPr>
          <w:b/>
        </w:rPr>
        <w:t>Styrets innstilling på valgkomité:</w:t>
      </w:r>
    </w:p>
    <w:p w14:paraId="3394A3A5" w14:textId="77777777" w:rsidR="002B6432" w:rsidRPr="00041347" w:rsidRDefault="002B6432" w:rsidP="0014204B">
      <w:pPr>
        <w:rPr>
          <w:b/>
        </w:rPr>
      </w:pPr>
      <w:r>
        <w:rPr>
          <w:b/>
        </w:rPr>
        <w:tab/>
      </w:r>
    </w:p>
    <w:p w14:paraId="6856D199" w14:textId="55F85FF8" w:rsidR="002B6432" w:rsidRDefault="002B6432" w:rsidP="002B6432">
      <w:pPr>
        <w:ind w:firstLine="708"/>
        <w:rPr>
          <w:b/>
        </w:rPr>
      </w:pPr>
      <w:r w:rsidRPr="002B6432">
        <w:rPr>
          <w:b/>
        </w:rPr>
        <w:t>Vedtak:</w:t>
      </w:r>
    </w:p>
    <w:p w14:paraId="279194E5" w14:textId="77777777" w:rsidR="00474DBC" w:rsidRPr="00041347" w:rsidRDefault="00474DBC" w:rsidP="00474DBC">
      <w:pPr>
        <w:ind w:firstLine="708"/>
      </w:pPr>
      <w:r>
        <w:t>Valgkomiteens innstilling enstemmig vedtatt</w:t>
      </w:r>
    </w:p>
    <w:p w14:paraId="1709E13F" w14:textId="77777777" w:rsidR="00474DBC" w:rsidRPr="00041347" w:rsidRDefault="00474DBC" w:rsidP="00474DBC">
      <w:r w:rsidRPr="00041347">
        <w:tab/>
        <w:t xml:space="preserve"> </w:t>
      </w:r>
    </w:p>
    <w:p w14:paraId="34868463" w14:textId="77777777" w:rsidR="00474DBC" w:rsidRPr="002B6432" w:rsidRDefault="00474DBC" w:rsidP="002B6432">
      <w:pPr>
        <w:ind w:firstLine="708"/>
        <w:rPr>
          <w:b/>
        </w:rPr>
      </w:pPr>
    </w:p>
    <w:p w14:paraId="12F2E290" w14:textId="77777777" w:rsidR="000D6BC9" w:rsidRDefault="000D6BC9" w:rsidP="002B6432">
      <w:pPr>
        <w:ind w:firstLine="708"/>
      </w:pPr>
    </w:p>
    <w:p w14:paraId="0AEA58A7" w14:textId="77777777" w:rsidR="00B46E10" w:rsidRDefault="00B46E10" w:rsidP="002B6432">
      <w:pPr>
        <w:ind w:firstLine="708"/>
      </w:pPr>
    </w:p>
    <w:p w14:paraId="5B57A3D5" w14:textId="77777777" w:rsidR="00B46E10" w:rsidRDefault="00B46E10" w:rsidP="00B46E10">
      <w:bookmarkStart w:id="0" w:name="_GoBack"/>
      <w:bookmarkEnd w:id="0"/>
      <w:r>
        <w:t>Protokollen skal undertegnes av de to som ble valgt under sak 3.</w:t>
      </w:r>
    </w:p>
    <w:sectPr w:rsidR="00B46E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E38EB" w14:textId="77777777" w:rsidR="00ED5C08" w:rsidRDefault="00ED5C08">
      <w:r>
        <w:separator/>
      </w:r>
    </w:p>
  </w:endnote>
  <w:endnote w:type="continuationSeparator" w:id="0">
    <w:p w14:paraId="4E2204FA" w14:textId="77777777" w:rsidR="00ED5C08" w:rsidRDefault="00ED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26469" w14:textId="77777777" w:rsidR="00694ACA" w:rsidRDefault="00694ACA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85E7C" w14:textId="77777777" w:rsidR="00694ACA" w:rsidRDefault="00694ACA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D0364" w14:textId="77777777" w:rsidR="00694ACA" w:rsidRDefault="00694AC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BB6F8" w14:textId="77777777" w:rsidR="00ED5C08" w:rsidRDefault="00ED5C08">
      <w:r>
        <w:separator/>
      </w:r>
    </w:p>
  </w:footnote>
  <w:footnote w:type="continuationSeparator" w:id="0">
    <w:p w14:paraId="4700E50A" w14:textId="77777777" w:rsidR="00ED5C08" w:rsidRDefault="00ED5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FB9F1" w14:textId="77777777" w:rsidR="00694ACA" w:rsidRDefault="00694ACA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8961B" w14:textId="77777777" w:rsidR="00694ACA" w:rsidRDefault="00694ACA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656D5" w14:textId="77777777" w:rsidR="00694ACA" w:rsidRDefault="00694ACA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6196E26"/>
    <w:multiLevelType w:val="hybridMultilevel"/>
    <w:tmpl w:val="3916858E"/>
    <w:lvl w:ilvl="0" w:tplc="E476290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3381DC4"/>
    <w:multiLevelType w:val="hybridMultilevel"/>
    <w:tmpl w:val="45EAADE8"/>
    <w:lvl w:ilvl="0" w:tplc="2B5A9A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52CB2"/>
    <w:multiLevelType w:val="hybridMultilevel"/>
    <w:tmpl w:val="00A63EF8"/>
    <w:lvl w:ilvl="0" w:tplc="C50E50F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4B"/>
    <w:rsid w:val="00000997"/>
    <w:rsid w:val="00000EC1"/>
    <w:rsid w:val="000063CD"/>
    <w:rsid w:val="00007FB3"/>
    <w:rsid w:val="00017D4E"/>
    <w:rsid w:val="00041347"/>
    <w:rsid w:val="00043A89"/>
    <w:rsid w:val="000466E2"/>
    <w:rsid w:val="00060035"/>
    <w:rsid w:val="000710F0"/>
    <w:rsid w:val="00076A3C"/>
    <w:rsid w:val="000A4DE2"/>
    <w:rsid w:val="000B0DB7"/>
    <w:rsid w:val="000B1F5D"/>
    <w:rsid w:val="000B2BD0"/>
    <w:rsid w:val="000B5CB7"/>
    <w:rsid w:val="000D6BC9"/>
    <w:rsid w:val="0010001A"/>
    <w:rsid w:val="001015E3"/>
    <w:rsid w:val="00104172"/>
    <w:rsid w:val="00106997"/>
    <w:rsid w:val="00117C0F"/>
    <w:rsid w:val="00120C23"/>
    <w:rsid w:val="001319E3"/>
    <w:rsid w:val="00136DBD"/>
    <w:rsid w:val="0014204B"/>
    <w:rsid w:val="00166415"/>
    <w:rsid w:val="00176D14"/>
    <w:rsid w:val="0018054A"/>
    <w:rsid w:val="001909D8"/>
    <w:rsid w:val="001936CB"/>
    <w:rsid w:val="001941F3"/>
    <w:rsid w:val="001A37F1"/>
    <w:rsid w:val="001D7730"/>
    <w:rsid w:val="001E2D98"/>
    <w:rsid w:val="0021499D"/>
    <w:rsid w:val="00240D16"/>
    <w:rsid w:val="00241D2C"/>
    <w:rsid w:val="00242358"/>
    <w:rsid w:val="00246048"/>
    <w:rsid w:val="00266BBB"/>
    <w:rsid w:val="00274123"/>
    <w:rsid w:val="002759AF"/>
    <w:rsid w:val="002A1010"/>
    <w:rsid w:val="002A139A"/>
    <w:rsid w:val="002A3F42"/>
    <w:rsid w:val="002B6432"/>
    <w:rsid w:val="002D06FA"/>
    <w:rsid w:val="002E541D"/>
    <w:rsid w:val="003007A6"/>
    <w:rsid w:val="00300801"/>
    <w:rsid w:val="003068A3"/>
    <w:rsid w:val="003167E3"/>
    <w:rsid w:val="00342650"/>
    <w:rsid w:val="00356557"/>
    <w:rsid w:val="003577C5"/>
    <w:rsid w:val="00357C50"/>
    <w:rsid w:val="00362B7A"/>
    <w:rsid w:val="003A1BB5"/>
    <w:rsid w:val="003A7B49"/>
    <w:rsid w:val="003D6302"/>
    <w:rsid w:val="003D63BA"/>
    <w:rsid w:val="003E56C4"/>
    <w:rsid w:val="003F09B0"/>
    <w:rsid w:val="003F2ACD"/>
    <w:rsid w:val="00406585"/>
    <w:rsid w:val="00407549"/>
    <w:rsid w:val="00407792"/>
    <w:rsid w:val="0041089F"/>
    <w:rsid w:val="00424F77"/>
    <w:rsid w:val="00440BC9"/>
    <w:rsid w:val="004468C5"/>
    <w:rsid w:val="00474DBC"/>
    <w:rsid w:val="00474FDF"/>
    <w:rsid w:val="004755B6"/>
    <w:rsid w:val="004915F5"/>
    <w:rsid w:val="004B1888"/>
    <w:rsid w:val="004B4E26"/>
    <w:rsid w:val="004D02B2"/>
    <w:rsid w:val="004D3FC5"/>
    <w:rsid w:val="004D7E0C"/>
    <w:rsid w:val="004E7723"/>
    <w:rsid w:val="005007D2"/>
    <w:rsid w:val="005033A6"/>
    <w:rsid w:val="00516197"/>
    <w:rsid w:val="0055034F"/>
    <w:rsid w:val="00553BB5"/>
    <w:rsid w:val="005562D7"/>
    <w:rsid w:val="0056016E"/>
    <w:rsid w:val="0056063F"/>
    <w:rsid w:val="00561F3E"/>
    <w:rsid w:val="005A1AAF"/>
    <w:rsid w:val="005B021C"/>
    <w:rsid w:val="005E5221"/>
    <w:rsid w:val="005E734A"/>
    <w:rsid w:val="005F2592"/>
    <w:rsid w:val="006002D2"/>
    <w:rsid w:val="00606541"/>
    <w:rsid w:val="0061090A"/>
    <w:rsid w:val="00610A66"/>
    <w:rsid w:val="00623084"/>
    <w:rsid w:val="0062544E"/>
    <w:rsid w:val="006300CE"/>
    <w:rsid w:val="00634FC7"/>
    <w:rsid w:val="00653418"/>
    <w:rsid w:val="0065360B"/>
    <w:rsid w:val="006728EB"/>
    <w:rsid w:val="00683C77"/>
    <w:rsid w:val="00684AEB"/>
    <w:rsid w:val="00690808"/>
    <w:rsid w:val="00694ACA"/>
    <w:rsid w:val="006969F3"/>
    <w:rsid w:val="006B7F60"/>
    <w:rsid w:val="006C5500"/>
    <w:rsid w:val="006D31C5"/>
    <w:rsid w:val="006F031A"/>
    <w:rsid w:val="00700052"/>
    <w:rsid w:val="0070659D"/>
    <w:rsid w:val="0070699D"/>
    <w:rsid w:val="00706B96"/>
    <w:rsid w:val="00712C8E"/>
    <w:rsid w:val="00716A8F"/>
    <w:rsid w:val="007213FD"/>
    <w:rsid w:val="00727500"/>
    <w:rsid w:val="00731B80"/>
    <w:rsid w:val="007429E3"/>
    <w:rsid w:val="007465F0"/>
    <w:rsid w:val="00746B4A"/>
    <w:rsid w:val="007605EE"/>
    <w:rsid w:val="00763B07"/>
    <w:rsid w:val="007733F3"/>
    <w:rsid w:val="00773B55"/>
    <w:rsid w:val="00781A3B"/>
    <w:rsid w:val="007B4E6B"/>
    <w:rsid w:val="007C0B1E"/>
    <w:rsid w:val="007C786F"/>
    <w:rsid w:val="007D0A19"/>
    <w:rsid w:val="007D1514"/>
    <w:rsid w:val="007D2B62"/>
    <w:rsid w:val="007E5032"/>
    <w:rsid w:val="007E5335"/>
    <w:rsid w:val="007F0921"/>
    <w:rsid w:val="007F1E95"/>
    <w:rsid w:val="007F4222"/>
    <w:rsid w:val="007F5FF8"/>
    <w:rsid w:val="00827315"/>
    <w:rsid w:val="008303B9"/>
    <w:rsid w:val="00842645"/>
    <w:rsid w:val="008529B2"/>
    <w:rsid w:val="008667F0"/>
    <w:rsid w:val="00870534"/>
    <w:rsid w:val="008708F3"/>
    <w:rsid w:val="008809AE"/>
    <w:rsid w:val="008A0CBF"/>
    <w:rsid w:val="008A4F53"/>
    <w:rsid w:val="008A5735"/>
    <w:rsid w:val="008A5E6C"/>
    <w:rsid w:val="008C441A"/>
    <w:rsid w:val="008F13D3"/>
    <w:rsid w:val="00932481"/>
    <w:rsid w:val="00940D13"/>
    <w:rsid w:val="0094791F"/>
    <w:rsid w:val="00977196"/>
    <w:rsid w:val="00995E9B"/>
    <w:rsid w:val="009967B0"/>
    <w:rsid w:val="009A0709"/>
    <w:rsid w:val="009A0762"/>
    <w:rsid w:val="009C32E0"/>
    <w:rsid w:val="009C7179"/>
    <w:rsid w:val="009D0C7C"/>
    <w:rsid w:val="009D4C4D"/>
    <w:rsid w:val="009D6CCC"/>
    <w:rsid w:val="009E56BE"/>
    <w:rsid w:val="009E7A9A"/>
    <w:rsid w:val="009F7A7B"/>
    <w:rsid w:val="00A16E93"/>
    <w:rsid w:val="00A17220"/>
    <w:rsid w:val="00A20211"/>
    <w:rsid w:val="00A34714"/>
    <w:rsid w:val="00A52FB2"/>
    <w:rsid w:val="00A74868"/>
    <w:rsid w:val="00A7518D"/>
    <w:rsid w:val="00A95AC6"/>
    <w:rsid w:val="00AA1179"/>
    <w:rsid w:val="00AA2D93"/>
    <w:rsid w:val="00AA6B28"/>
    <w:rsid w:val="00AA75D5"/>
    <w:rsid w:val="00AC56FC"/>
    <w:rsid w:val="00AD341E"/>
    <w:rsid w:val="00AF2FCD"/>
    <w:rsid w:val="00AF3297"/>
    <w:rsid w:val="00B022AD"/>
    <w:rsid w:val="00B02A8E"/>
    <w:rsid w:val="00B02E48"/>
    <w:rsid w:val="00B11C98"/>
    <w:rsid w:val="00B14667"/>
    <w:rsid w:val="00B207D2"/>
    <w:rsid w:val="00B22DF2"/>
    <w:rsid w:val="00B254A7"/>
    <w:rsid w:val="00B272EE"/>
    <w:rsid w:val="00B327D5"/>
    <w:rsid w:val="00B429A2"/>
    <w:rsid w:val="00B436AB"/>
    <w:rsid w:val="00B46E10"/>
    <w:rsid w:val="00B5612A"/>
    <w:rsid w:val="00B60CD7"/>
    <w:rsid w:val="00B76AB8"/>
    <w:rsid w:val="00B83165"/>
    <w:rsid w:val="00B84F87"/>
    <w:rsid w:val="00B96DAB"/>
    <w:rsid w:val="00BE33EB"/>
    <w:rsid w:val="00C00144"/>
    <w:rsid w:val="00C066AE"/>
    <w:rsid w:val="00C07FD4"/>
    <w:rsid w:val="00C1541A"/>
    <w:rsid w:val="00C3169D"/>
    <w:rsid w:val="00C458A1"/>
    <w:rsid w:val="00C47731"/>
    <w:rsid w:val="00C5206E"/>
    <w:rsid w:val="00C673FC"/>
    <w:rsid w:val="00C7486E"/>
    <w:rsid w:val="00C7767E"/>
    <w:rsid w:val="00C93193"/>
    <w:rsid w:val="00CA7303"/>
    <w:rsid w:val="00CB77FB"/>
    <w:rsid w:val="00CD0481"/>
    <w:rsid w:val="00CD3E60"/>
    <w:rsid w:val="00CE36F9"/>
    <w:rsid w:val="00CF7748"/>
    <w:rsid w:val="00D00479"/>
    <w:rsid w:val="00D01A23"/>
    <w:rsid w:val="00D05755"/>
    <w:rsid w:val="00D25538"/>
    <w:rsid w:val="00D27E05"/>
    <w:rsid w:val="00D307B7"/>
    <w:rsid w:val="00D34FCC"/>
    <w:rsid w:val="00D36F89"/>
    <w:rsid w:val="00D37F08"/>
    <w:rsid w:val="00D455AD"/>
    <w:rsid w:val="00D52C93"/>
    <w:rsid w:val="00D56CC9"/>
    <w:rsid w:val="00D7173F"/>
    <w:rsid w:val="00D82C9D"/>
    <w:rsid w:val="00D85E84"/>
    <w:rsid w:val="00D86C8B"/>
    <w:rsid w:val="00D94720"/>
    <w:rsid w:val="00D969C9"/>
    <w:rsid w:val="00DA140F"/>
    <w:rsid w:val="00DA76D9"/>
    <w:rsid w:val="00DC3B89"/>
    <w:rsid w:val="00DC4D18"/>
    <w:rsid w:val="00DC515E"/>
    <w:rsid w:val="00DF5812"/>
    <w:rsid w:val="00E11D8B"/>
    <w:rsid w:val="00E4276E"/>
    <w:rsid w:val="00E52D49"/>
    <w:rsid w:val="00E567FD"/>
    <w:rsid w:val="00E9040A"/>
    <w:rsid w:val="00EA4D19"/>
    <w:rsid w:val="00EA7578"/>
    <w:rsid w:val="00EB3387"/>
    <w:rsid w:val="00EC4583"/>
    <w:rsid w:val="00EC61EE"/>
    <w:rsid w:val="00ED0CF6"/>
    <w:rsid w:val="00ED5C08"/>
    <w:rsid w:val="00EE0A0E"/>
    <w:rsid w:val="00EF2503"/>
    <w:rsid w:val="00EF3823"/>
    <w:rsid w:val="00F00137"/>
    <w:rsid w:val="00F0564A"/>
    <w:rsid w:val="00F0614E"/>
    <w:rsid w:val="00F13D19"/>
    <w:rsid w:val="00F16DEF"/>
    <w:rsid w:val="00F2049B"/>
    <w:rsid w:val="00F31F0E"/>
    <w:rsid w:val="00F441FE"/>
    <w:rsid w:val="00F445FA"/>
    <w:rsid w:val="00F45F0C"/>
    <w:rsid w:val="00F46408"/>
    <w:rsid w:val="00F4769C"/>
    <w:rsid w:val="00F51A70"/>
    <w:rsid w:val="00F53B7B"/>
    <w:rsid w:val="00F718E5"/>
    <w:rsid w:val="00F94250"/>
    <w:rsid w:val="00FE2A8D"/>
    <w:rsid w:val="00FE6650"/>
    <w:rsid w:val="00FE6BB2"/>
    <w:rsid w:val="00F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76D909"/>
  <w15:docId w15:val="{5820B8CD-6AF0-4415-BB22-88B9AEB8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347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A14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A140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DA140F"/>
    <w:pPr>
      <w:tabs>
        <w:tab w:val="center" w:pos="4536"/>
        <w:tab w:val="right" w:pos="9072"/>
      </w:tabs>
    </w:pPr>
  </w:style>
  <w:style w:type="paragraph" w:styleId="Listeavsnitt">
    <w:name w:val="List Paragraph"/>
    <w:basedOn w:val="Normal"/>
    <w:uiPriority w:val="34"/>
    <w:qFormat/>
    <w:rsid w:val="00C31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dEn xmlns="4133ae60-0361-40a5-91bc-8a5fb55eee47"/>
    <RadTo xmlns="4133ae60-0361-40a5-91bc-8a5fb55eee47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A304124F4ADD4EBD1BB34BF5BD0700" ma:contentTypeVersion="1" ma:contentTypeDescription="Opprett et nytt dokument." ma:contentTypeScope="" ma:versionID="d85e7772b1d35bfcb460edab6f4836d4">
  <xsd:schema xmlns:xsd="http://www.w3.org/2001/XMLSchema" xmlns:xs="http://www.w3.org/2001/XMLSchema" xmlns:p="http://schemas.microsoft.com/office/2006/metadata/properties" xmlns:ns2="4133ae60-0361-40a5-91bc-8a5fb55eee47" targetNamespace="http://schemas.microsoft.com/office/2006/metadata/properties" ma:root="true" ma:fieldsID="1b9eb3bfca8b21081362d6cb7431517c" ns2:_="">
    <xsd:import namespace="4133ae60-0361-40a5-91bc-8a5fb55eee47"/>
    <xsd:element name="properties">
      <xsd:complexType>
        <xsd:sequence>
          <xsd:element name="documentManagement">
            <xsd:complexType>
              <xsd:all>
                <xsd:element ref="ns2:RadEn" minOccurs="0"/>
                <xsd:element ref="ns2:Ra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3ae60-0361-40a5-91bc-8a5fb55eee47" elementFormDefault="qualified">
    <xsd:import namespace="http://schemas.microsoft.com/office/2006/documentManagement/types"/>
    <xsd:import namespace="http://schemas.microsoft.com/office/infopath/2007/PartnerControls"/>
    <xsd:element name="RadEn" ma:index="8" nillable="true" ma:displayName="Rad en" ma:internalName="Rad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drettsforbundet"/>
                    <xsd:enumeration value="Akershus"/>
                    <xsd:enumeration value="Aust-Agder"/>
                    <xsd:enumeration value="Buskerud"/>
                    <xsd:enumeration value="Finnmark"/>
                    <xsd:enumeration value="Hedmark"/>
                    <xsd:enumeration value="Hordaland"/>
                    <xsd:enumeration value="Møre og Romsdal"/>
                    <xsd:enumeration value="Nordland"/>
                    <xsd:enumeration value="Nord-Trøndelag"/>
                    <xsd:enumeration value="Oppland"/>
                    <xsd:enumeration value="Oslo"/>
                    <xsd:enumeration value="Rogaland"/>
                    <xsd:enumeration value="Sogn og Fjordane"/>
                    <xsd:enumeration value="Sør-Trøndelag"/>
                    <xsd:enumeration value="Telemark"/>
                    <xsd:enumeration value="Troms"/>
                    <xsd:enumeration value="Vest-Agder"/>
                    <xsd:enumeration value="Vestfold"/>
                    <xsd:enumeration value="Østfold"/>
                    <xsd:enumeration value="KIA"/>
                    <xsd:enumeration value="IKI"/>
                    <xsd:enumeration value="Bardufosstun"/>
                    <xsd:enumeration value="Klubbutvikling"/>
                    <xsd:enumeration value="Begrenset bruk"/>
                  </xsd:restriction>
                </xsd:simpleType>
              </xsd:element>
            </xsd:sequence>
          </xsd:extension>
        </xsd:complexContent>
      </xsd:complexType>
    </xsd:element>
    <xsd:element name="RadTo" ma:index="9" nillable="true" ma:displayName="Rad to" ma:internalName="Ra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legg"/>
                    <xsd:enumeration value="Barneidrett"/>
                    <xsd:enumeration value="Folkehelse- og skole"/>
                    <xsd:enumeration value="Funksjonshemmede"/>
                    <xsd:enumeration value="Homohets"/>
                    <xsd:enumeration value="Idrettsavtaler"/>
                    <xsd:enumeration value="Idrettslag"/>
                    <xsd:enumeration value="Idrettspolitikk"/>
                    <xsd:enumeration value="Idrettsregistreringen"/>
                    <xsd:enumeration value="Idrettsråd"/>
                    <xsd:enumeration value="Idrettsstyret"/>
                    <xsd:enumeration value="Idrettstinget"/>
                    <xsd:enumeration value="Internasjonalt"/>
                    <xsd:enumeration value="Klubbhjelp"/>
                    <xsd:enumeration value="Klubbutvikling"/>
                    <xsd:enumeration value="Kompetansesentre"/>
                    <xsd:enumeration value="Kunnskapsturneen"/>
                    <xsd:enumeration value="Lover og bestemmelser"/>
                    <xsd:enumeration value="OL2022"/>
                    <xsd:enumeration value="Ungdoms-OL"/>
                    <xsd:enumeration value="Olympiatoppen"/>
                    <xsd:enumeration value="Politiattest"/>
                    <xsd:enumeration value="Retningslinjer"/>
                    <xsd:enumeration value="Sponsorer"/>
                    <xsd:enumeration value="Stilling ledig"/>
                    <xsd:enumeration value="Tilskudd"/>
                    <xsd:enumeration value="Trenerutdanning"/>
                    <xsd:enumeration value="Ungdomsidrett"/>
                    <xsd:enumeration value="Utdanning"/>
                    <xsd:enumeration value="Utviklingssamarbeid"/>
                    <xsd:enumeration value="Verdier"/>
                    <xsd:enumeration value="ForbundetOnline"/>
                    <xsd:enumeration value="MinIdrett"/>
                    <xsd:enumeration value="SportsAdmin"/>
                    <xsd:enumeration value="KlubbAdmi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E1505-6080-4BA8-9818-6A98BD294C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BAC0C0-D9EA-4F03-B299-28C725753C61}">
  <ds:schemaRefs>
    <ds:schemaRef ds:uri="http://schemas.microsoft.com/office/2006/metadata/properties"/>
    <ds:schemaRef ds:uri="http://schemas.microsoft.com/office/infopath/2007/PartnerControls"/>
    <ds:schemaRef ds:uri="4133ae60-0361-40a5-91bc-8a5fb55eee47"/>
  </ds:schemaRefs>
</ds:datastoreItem>
</file>

<file path=customXml/itemProps3.xml><?xml version="1.0" encoding="utf-8"?>
<ds:datastoreItem xmlns:ds="http://schemas.openxmlformats.org/officeDocument/2006/customXml" ds:itemID="{7F6B505D-EF74-4D44-93A5-2280EE293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3ae60-0361-40a5-91bc-8a5fb55ee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1366</Words>
  <Characters>7241</Characters>
  <Application>Microsoft Office Word</Application>
  <DocSecurity>0</DocSecurity>
  <Lines>60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protokoll fra årsmøte</vt:lpstr>
    </vt:vector>
  </TitlesOfParts>
  <Company>NIF IT</Company>
  <LinksUpToDate>false</LinksUpToDate>
  <CharactersWithSpaces>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protokoll fra årsmøte</dc:title>
  <dc:subject/>
  <dc:creator>US-GEJO</dc:creator>
  <cp:keywords/>
  <cp:lastModifiedBy>Brændshøi Bjørn</cp:lastModifiedBy>
  <cp:revision>7</cp:revision>
  <dcterms:created xsi:type="dcterms:W3CDTF">2017-11-09T21:23:00Z</dcterms:created>
  <dcterms:modified xsi:type="dcterms:W3CDTF">2017-11-20T15:49:00Z</dcterms:modified>
</cp:coreProperties>
</file>